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CBD" w:rsidRPr="00634813" w:rsidRDefault="002B0CBD" w:rsidP="00523A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  <w:r w:rsidRPr="006348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УТВЕРЖДАЮ</w:t>
      </w:r>
    </w:p>
    <w:p w:rsidR="003E08CA" w:rsidRPr="00634813" w:rsidRDefault="00AF6EE1" w:rsidP="00523A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E08CA" w:rsidRPr="00634813">
        <w:rPr>
          <w:rFonts w:ascii="Times New Roman" w:hAnsi="Times New Roman" w:cs="Times New Roman"/>
          <w:sz w:val="24"/>
          <w:szCs w:val="24"/>
        </w:rPr>
        <w:t>ачальник Межрайонной ИФНС России №11</w:t>
      </w:r>
    </w:p>
    <w:p w:rsidR="003E08CA" w:rsidRPr="00634813" w:rsidRDefault="00634813" w:rsidP="00523A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E08CA" w:rsidRPr="00634813">
        <w:rPr>
          <w:rFonts w:ascii="Times New Roman" w:hAnsi="Times New Roman" w:cs="Times New Roman"/>
          <w:sz w:val="24"/>
          <w:szCs w:val="24"/>
        </w:rPr>
        <w:t>о Приморскому краю</w:t>
      </w:r>
    </w:p>
    <w:p w:rsidR="003E08CA" w:rsidRPr="00634813" w:rsidRDefault="003E08CA" w:rsidP="00523A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______________</w:t>
      </w:r>
      <w:r w:rsidR="00AF6EE1">
        <w:rPr>
          <w:rFonts w:ascii="Times New Roman" w:hAnsi="Times New Roman" w:cs="Times New Roman"/>
          <w:sz w:val="24"/>
          <w:szCs w:val="24"/>
        </w:rPr>
        <w:t>Салюк О.Г.</w:t>
      </w:r>
    </w:p>
    <w:p w:rsidR="002B0CBD" w:rsidRPr="00634813" w:rsidRDefault="003E08CA" w:rsidP="00523A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C622DB" w:rsidRPr="0063481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34813">
        <w:rPr>
          <w:rFonts w:ascii="Times New Roman" w:hAnsi="Times New Roman" w:cs="Times New Roman"/>
          <w:sz w:val="24"/>
          <w:szCs w:val="24"/>
        </w:rPr>
        <w:t xml:space="preserve"> от "</w:t>
      </w:r>
      <w:r w:rsidR="000B2563" w:rsidRPr="00634813">
        <w:rPr>
          <w:rFonts w:ascii="Times New Roman" w:hAnsi="Times New Roman" w:cs="Times New Roman"/>
          <w:sz w:val="24"/>
          <w:szCs w:val="24"/>
        </w:rPr>
        <w:softHyphen/>
      </w:r>
      <w:r w:rsidR="000B2563" w:rsidRPr="00634813">
        <w:rPr>
          <w:rFonts w:ascii="Times New Roman" w:hAnsi="Times New Roman" w:cs="Times New Roman"/>
          <w:sz w:val="24"/>
          <w:szCs w:val="24"/>
        </w:rPr>
        <w:softHyphen/>
      </w:r>
      <w:r w:rsidR="000B2563" w:rsidRPr="00634813">
        <w:rPr>
          <w:rFonts w:ascii="Times New Roman" w:hAnsi="Times New Roman" w:cs="Times New Roman"/>
          <w:sz w:val="24"/>
          <w:szCs w:val="24"/>
        </w:rPr>
        <w:softHyphen/>
      </w:r>
      <w:r w:rsidR="000B2563" w:rsidRPr="00634813">
        <w:rPr>
          <w:rFonts w:ascii="Times New Roman" w:hAnsi="Times New Roman" w:cs="Times New Roman"/>
          <w:sz w:val="24"/>
          <w:szCs w:val="24"/>
        </w:rPr>
        <w:softHyphen/>
      </w:r>
      <w:r w:rsidR="000B2563" w:rsidRPr="00634813">
        <w:rPr>
          <w:rFonts w:ascii="Times New Roman" w:hAnsi="Times New Roman" w:cs="Times New Roman"/>
          <w:sz w:val="24"/>
          <w:szCs w:val="24"/>
        </w:rPr>
        <w:softHyphen/>
        <w:t>__</w:t>
      </w:r>
      <w:r w:rsidRPr="00634813">
        <w:rPr>
          <w:rFonts w:ascii="Times New Roman" w:hAnsi="Times New Roman" w:cs="Times New Roman"/>
          <w:sz w:val="24"/>
          <w:szCs w:val="24"/>
        </w:rPr>
        <w:t xml:space="preserve">" </w:t>
      </w:r>
      <w:r w:rsidR="000B2563" w:rsidRPr="00634813">
        <w:rPr>
          <w:rFonts w:ascii="Times New Roman" w:hAnsi="Times New Roman" w:cs="Times New Roman"/>
          <w:sz w:val="24"/>
          <w:szCs w:val="24"/>
        </w:rPr>
        <w:t>____________</w:t>
      </w:r>
      <w:r w:rsidRPr="00634813">
        <w:rPr>
          <w:rFonts w:ascii="Times New Roman" w:hAnsi="Times New Roman" w:cs="Times New Roman"/>
          <w:sz w:val="24"/>
          <w:szCs w:val="24"/>
        </w:rPr>
        <w:t xml:space="preserve">  201</w:t>
      </w:r>
      <w:r w:rsidR="00634813" w:rsidRPr="00634813">
        <w:rPr>
          <w:rFonts w:ascii="Times New Roman" w:hAnsi="Times New Roman" w:cs="Times New Roman"/>
          <w:sz w:val="24"/>
          <w:szCs w:val="24"/>
        </w:rPr>
        <w:t>9</w:t>
      </w:r>
      <w:r w:rsidRPr="0063481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E08CA" w:rsidRPr="00634813" w:rsidRDefault="003E08CA" w:rsidP="003E08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424" w:rsidRPr="00634813" w:rsidRDefault="003E08CA" w:rsidP="003E08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C16424" w:rsidRPr="00634813" w:rsidRDefault="008519AD" w:rsidP="003E08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16424"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634813" w:rsidRPr="00634813">
        <w:rPr>
          <w:rFonts w:ascii="Times New Roman" w:hAnsi="Times New Roman" w:cs="Times New Roman"/>
          <w:sz w:val="24"/>
          <w:szCs w:val="24"/>
        </w:rPr>
        <w:t>контрольного отдела № 1</w:t>
      </w:r>
      <w:r w:rsidR="003E08CA" w:rsidRPr="0063481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E08CA" w:rsidRPr="00634813" w:rsidRDefault="003E08CA" w:rsidP="003E08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Межрайонной ИФНС России №11 по Приморскому краю</w:t>
      </w:r>
    </w:p>
    <w:p w:rsidR="002B0CBD" w:rsidRPr="00634813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34813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B0CBD" w:rsidRPr="00634813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4813" w:rsidRPr="00634813" w:rsidRDefault="00634813" w:rsidP="0063481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813">
        <w:rPr>
          <w:rFonts w:ascii="Times New Roman" w:eastAsia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контрольного отдела № 1 Межрайонной ИФНС России № 11 по Приморскому краю относится к старшей группе должностей гражданской службы категории специалисты.</w:t>
      </w:r>
    </w:p>
    <w:p w:rsidR="00634813" w:rsidRPr="00634813" w:rsidRDefault="00634813" w:rsidP="0063481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color w:val="000000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службы», </w:t>
      </w:r>
      <w:r w:rsidRPr="00634813">
        <w:rPr>
          <w:rFonts w:ascii="Times New Roman" w:eastAsia="Times New Roman" w:hAnsi="Times New Roman" w:cs="Times New Roman"/>
          <w:sz w:val="24"/>
          <w:szCs w:val="24"/>
        </w:rPr>
        <w:t>– 11-3-3-096.</w:t>
      </w:r>
    </w:p>
    <w:p w:rsidR="00634813" w:rsidRPr="00634813" w:rsidRDefault="00634813" w:rsidP="0063481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813">
        <w:rPr>
          <w:rFonts w:ascii="Times New Roman" w:eastAsia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644601" w:rsidRPr="00F46AE3" w:rsidRDefault="00634813" w:rsidP="006446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инспектора: </w:t>
      </w:r>
      <w:r w:rsidR="00644601" w:rsidRPr="0066175C">
        <w:rPr>
          <w:rFonts w:ascii="Times New Roman" w:hAnsi="Times New Roman" w:cs="Times New Roman"/>
          <w:sz w:val="24"/>
          <w:szCs w:val="24"/>
        </w:rPr>
        <w:t>устранение  расхождений</w:t>
      </w:r>
      <w:r w:rsidR="00400094">
        <w:rPr>
          <w:rFonts w:ascii="Times New Roman" w:hAnsi="Times New Roman" w:cs="Times New Roman"/>
          <w:sz w:val="24"/>
          <w:szCs w:val="24"/>
        </w:rPr>
        <w:t xml:space="preserve"> по списку налогоплательщиков</w:t>
      </w:r>
      <w:r w:rsidR="00644601" w:rsidRPr="0066175C">
        <w:rPr>
          <w:rFonts w:ascii="Times New Roman" w:hAnsi="Times New Roman" w:cs="Times New Roman"/>
          <w:sz w:val="24"/>
          <w:szCs w:val="24"/>
        </w:rPr>
        <w:t>, подлежащих отработке КАО, проведение предпроверочного анализа налогоплательщика.</w:t>
      </w:r>
    </w:p>
    <w:p w:rsidR="002C1595" w:rsidRDefault="002C1595" w:rsidP="0063481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4813" w:rsidRPr="00634813" w:rsidRDefault="00634813" w:rsidP="0063481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813">
        <w:rPr>
          <w:rFonts w:ascii="Times New Roman" w:eastAsia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осуществляется приказом начальника Межрайонной ИФНС России № 11 по Приморскому краю (далее - Инспекция).</w:t>
      </w:r>
    </w:p>
    <w:p w:rsidR="008C5F20" w:rsidRPr="00634813" w:rsidRDefault="00634813" w:rsidP="006348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подчиняется начальнику отдела.</w:t>
      </w:r>
    </w:p>
    <w:p w:rsidR="002B0CBD" w:rsidRPr="00634813" w:rsidRDefault="002B0CBD" w:rsidP="008C5F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56533C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6533C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B0CBD" w:rsidRPr="0056533C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533C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746E98" w:rsidRPr="00634813" w:rsidRDefault="00746E98" w:rsidP="00746E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6E98" w:rsidRPr="00634813" w:rsidRDefault="00746E98" w:rsidP="00523A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8519A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634813" w:rsidRPr="00634813">
        <w:rPr>
          <w:rFonts w:ascii="Times New Roman" w:hAnsi="Times New Roman" w:cs="Times New Roman"/>
          <w:sz w:val="24"/>
          <w:szCs w:val="24"/>
        </w:rPr>
        <w:t>контрольного отдела № 1</w:t>
      </w:r>
      <w:r w:rsidRPr="0063481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972054" w:rsidRPr="00634813" w:rsidRDefault="00746E98" w:rsidP="009720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8B479A">
        <w:rPr>
          <w:rFonts w:ascii="Times New Roman" w:hAnsi="Times New Roman" w:cs="Times New Roman"/>
          <w:sz w:val="24"/>
          <w:szCs w:val="24"/>
        </w:rPr>
        <w:t>высшего</w:t>
      </w:r>
      <w:r w:rsidR="00C364F4" w:rsidRPr="00634813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</w:t>
      </w:r>
      <w:r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8B479A" w:rsidRPr="00BE0090">
        <w:rPr>
          <w:rFonts w:ascii="Times New Roman" w:hAnsi="Times New Roman" w:cs="Times New Roman"/>
          <w:sz w:val="24"/>
          <w:szCs w:val="24"/>
        </w:rPr>
        <w:t xml:space="preserve">не ниже уровня </w:t>
      </w:r>
      <w:proofErr w:type="spellStart"/>
      <w:r w:rsidR="008B479A" w:rsidRPr="00BE0090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8B479A" w:rsidRPr="00634813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634813">
        <w:rPr>
          <w:rFonts w:ascii="Times New Roman" w:hAnsi="Times New Roman" w:cs="Times New Roman"/>
          <w:sz w:val="24"/>
          <w:szCs w:val="24"/>
        </w:rPr>
        <w:t xml:space="preserve">по специальности, направлению подготовки: </w:t>
      </w:r>
      <w:r w:rsidR="00972054" w:rsidRPr="00634813">
        <w:rPr>
          <w:rFonts w:ascii="Times New Roman" w:hAnsi="Times New Roman" w:cs="Times New Roman"/>
          <w:sz w:val="24"/>
          <w:szCs w:val="24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23A06" w:rsidRPr="00634813" w:rsidRDefault="00523A06" w:rsidP="00972054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34813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634813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63481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63481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6348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6348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6348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972054" w:rsidRPr="00634813">
        <w:rPr>
          <w:rFonts w:ascii="Times New Roman" w:hAnsi="Times New Roman" w:cs="Times New Roman"/>
          <w:sz w:val="24"/>
          <w:szCs w:val="24"/>
        </w:rPr>
        <w:t xml:space="preserve">а также знаний и умений </w:t>
      </w:r>
      <w:r w:rsidRPr="00634813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Pr="0063481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908DB" w:rsidRPr="00634813" w:rsidRDefault="00523A06" w:rsidP="003908DB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F3054E" w:rsidRPr="00634813" w:rsidRDefault="00523A06" w:rsidP="00F305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lastRenderedPageBreak/>
        <w:t xml:space="preserve">6.3.1. В сфере законодательства Российской Федерации: Налоговый </w:t>
      </w:r>
      <w:hyperlink r:id="rId10" w:history="1">
        <w:r w:rsidRPr="006348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1" w:history="1">
        <w:r w:rsidR="002C303A" w:rsidRPr="006348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C303A" w:rsidRPr="00634813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195-ФЗ;</w:t>
      </w:r>
      <w:r w:rsidR="007447F8"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Pr="006348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348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3" w:history="1">
        <w:r w:rsidRPr="006348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  <w:proofErr w:type="gramStart"/>
      <w:r w:rsidRPr="006348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Pr="006348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5" w:history="1">
        <w:r w:rsidRPr="006348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6" w:history="1">
        <w:r w:rsidRPr="006348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634813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7" w:history="1">
        <w:r w:rsidRPr="006348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8" w:history="1">
        <w:r w:rsidRPr="006348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</w:t>
      </w:r>
      <w:proofErr w:type="gramStart"/>
      <w:r w:rsidRPr="006348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348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r w:rsidRPr="006348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1" w:history="1">
        <w:r w:rsidRPr="006348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</w:t>
      </w:r>
      <w:proofErr w:type="gramEnd"/>
      <w:r w:rsidRPr="006348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48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348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«Об электронной подписи»; </w:t>
      </w:r>
      <w:hyperlink r:id="rId23" w:history="1">
        <w:r w:rsidRPr="006348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6348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634813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proofErr w:type="gramStart"/>
        <w:r w:rsidRPr="0063481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48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4813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220D26" w:rsidRPr="00634813">
        <w:rPr>
          <w:rFonts w:ascii="Times New Roman" w:hAnsi="Times New Roman" w:cs="Times New Roman"/>
          <w:sz w:val="24"/>
          <w:szCs w:val="24"/>
        </w:rPr>
        <w:t>;</w:t>
      </w:r>
      <w:r w:rsidR="00956B55" w:rsidRPr="00634813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="00956B55" w:rsidRPr="0063481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6B55" w:rsidRPr="00634813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956B55" w:rsidRPr="00634813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proofErr w:type="gramStart"/>
        <w:r w:rsidR="00956B55" w:rsidRPr="0063481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6B55" w:rsidRPr="00634813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956B55" w:rsidRPr="00634813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proofErr w:type="gramStart"/>
        <w:r w:rsidR="00956B55" w:rsidRPr="0063481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6B55" w:rsidRPr="00634813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956B55" w:rsidRPr="006348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6B55" w:rsidRPr="00634813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="00220D26" w:rsidRPr="00634813">
        <w:rPr>
          <w:rFonts w:ascii="Times New Roman" w:hAnsi="Times New Roman" w:cs="Times New Roman"/>
          <w:sz w:val="24"/>
          <w:szCs w:val="24"/>
        </w:rPr>
        <w:t xml:space="preserve">; </w:t>
      </w:r>
      <w:r w:rsidR="00DD7D74" w:rsidRPr="006348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9" w:history="1">
        <w:r w:rsidR="00DD7D74" w:rsidRPr="006348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DD7D74" w:rsidRPr="00634813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  <w:proofErr w:type="gramEnd"/>
      <w:r w:rsidR="00DD7D74" w:rsidRPr="00634813">
        <w:rPr>
          <w:rFonts w:ascii="Times New Roman" w:hAnsi="Times New Roman" w:cs="Times New Roman"/>
          <w:sz w:val="24"/>
          <w:szCs w:val="24"/>
        </w:rPr>
        <w:t xml:space="preserve">  </w:t>
      </w:r>
      <w:hyperlink r:id="rId30" w:history="1">
        <w:proofErr w:type="gramStart"/>
        <w:r w:rsidR="00B45F8D" w:rsidRPr="0063481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45F8D" w:rsidRPr="00634813">
        <w:rPr>
          <w:rFonts w:ascii="Times New Roman" w:hAnsi="Times New Roman" w:cs="Times New Roman"/>
          <w:sz w:val="24"/>
          <w:szCs w:val="24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  <w:r w:rsidR="00C81FDC" w:rsidRPr="00634813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="00B45F8D" w:rsidRPr="0063481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45F8D"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B45F8D" w:rsidRPr="00634813">
        <w:rPr>
          <w:rFonts w:ascii="Times New Roman" w:hAnsi="Times New Roman" w:cs="Times New Roman"/>
          <w:sz w:val="24"/>
          <w:szCs w:val="24"/>
        </w:rPr>
        <w:lastRenderedPageBreak/>
        <w:t>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r w:rsidR="00C81FDC" w:rsidRPr="00634813"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="00B45F8D" w:rsidRPr="0063481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45F8D" w:rsidRPr="00634813">
        <w:rPr>
          <w:rFonts w:ascii="Times New Roman" w:hAnsi="Times New Roman" w:cs="Times New Roman"/>
          <w:sz w:val="24"/>
          <w:szCs w:val="24"/>
        </w:rPr>
        <w:t xml:space="preserve"> Минфина от 02 июля 2010 г. N 66н "О формах бухгалтерской отчетности организаций";</w:t>
      </w:r>
      <w:proofErr w:type="gramEnd"/>
      <w:r w:rsidR="00C81FDC"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F3054E" w:rsidRPr="00634813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r w:rsidR="00F3054E" w:rsidRPr="0063481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3054E" w:rsidRPr="00634813">
        <w:rPr>
          <w:rFonts w:ascii="Times New Roman" w:hAnsi="Times New Roman" w:cs="Times New Roman"/>
          <w:sz w:val="24"/>
          <w:szCs w:val="24"/>
        </w:rPr>
        <w:t xml:space="preserve"> ФНС России от 04.07.2014 N ММВ-7-3/353@ «Об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форме»;</w:t>
      </w:r>
    </w:p>
    <w:p w:rsidR="00956B55" w:rsidRPr="00634813" w:rsidRDefault="00956B55" w:rsidP="006348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3A06" w:rsidRPr="00634813" w:rsidRDefault="00634813" w:rsidP="006348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3A06" w:rsidRPr="0063481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34813" w:rsidRDefault="00634813" w:rsidP="00F305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303A" w:rsidRPr="00634813" w:rsidRDefault="00523A06" w:rsidP="006348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6.3.2. Иные профессиональные знания:</w:t>
      </w:r>
    </w:p>
    <w:p w:rsidR="000A49A3" w:rsidRPr="00F46AE3" w:rsidRDefault="000A49A3" w:rsidP="000A49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6AE3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проверок;</w:t>
      </w:r>
    </w:p>
    <w:p w:rsidR="000A49A3" w:rsidRPr="00F46AE3" w:rsidRDefault="000A49A3" w:rsidP="000A49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Pr="00F46AE3">
        <w:rPr>
          <w:rFonts w:ascii="Times New Roman" w:hAnsi="Times New Roman" w:cs="Times New Roman"/>
          <w:sz w:val="24"/>
          <w:szCs w:val="24"/>
        </w:rPr>
        <w:t xml:space="preserve"> понятие "налоговый контроль".</w:t>
      </w:r>
    </w:p>
    <w:p w:rsidR="000A49A3" w:rsidRPr="00F46AE3" w:rsidRDefault="000A49A3" w:rsidP="000A49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</w:t>
      </w:r>
      <w:r w:rsidRPr="00F46AE3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проверки.</w:t>
      </w:r>
    </w:p>
    <w:p w:rsidR="000A49A3" w:rsidRPr="00BF15CF" w:rsidRDefault="000A49A3" w:rsidP="000A49A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0A49A3" w:rsidRPr="00BF15CF" w:rsidRDefault="000A49A3" w:rsidP="000A49A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0A49A3" w:rsidRPr="00BF15CF" w:rsidRDefault="000A49A3" w:rsidP="000A49A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0A49A3" w:rsidRPr="00BF15CF" w:rsidRDefault="000A49A3" w:rsidP="000A49A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 общие положения о налоговом контроле;</w:t>
      </w:r>
    </w:p>
    <w:p w:rsidR="000A49A3" w:rsidRPr="00BF15CF" w:rsidRDefault="000A49A3" w:rsidP="000A49A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 принципы формирования бюджетной системы Российской Федерации;</w:t>
      </w:r>
    </w:p>
    <w:p w:rsidR="000A49A3" w:rsidRPr="00BF15CF" w:rsidRDefault="000A49A3" w:rsidP="000A49A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 принципы формирования налоговой системы Российской Федерации;</w:t>
      </w:r>
    </w:p>
    <w:p w:rsidR="000A49A3" w:rsidRPr="00796E80" w:rsidRDefault="000A49A3" w:rsidP="000A49A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 xml:space="preserve">- </w:t>
      </w:r>
      <w:r w:rsidRPr="00796E80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0A49A3" w:rsidRPr="00796E80" w:rsidRDefault="000A49A3" w:rsidP="000A49A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6E80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0A49A3" w:rsidRPr="00796E80" w:rsidRDefault="000A49A3" w:rsidP="000A49A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6E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 состав налогоплательщиков налога на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добавленную стоимость</w:t>
      </w:r>
      <w:r w:rsidRPr="00796E80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0A49A3" w:rsidRPr="00796E80" w:rsidRDefault="000A49A3" w:rsidP="000A49A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6E8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порядок обложения налогом на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добавленную стоимость</w:t>
      </w:r>
      <w:r w:rsidRPr="00796E8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; </w:t>
      </w:r>
    </w:p>
    <w:p w:rsidR="000A49A3" w:rsidRDefault="000A49A3" w:rsidP="000A49A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6E8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порядок исчисления и уплаты налога </w:t>
      </w:r>
      <w:r w:rsidRPr="00796E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добавленную стоимость</w:t>
      </w:r>
      <w:r w:rsidRPr="00796E8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</w:p>
    <w:p w:rsidR="000A49A3" w:rsidRDefault="000A49A3" w:rsidP="000A49A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34813">
        <w:rPr>
          <w:rFonts w:ascii="Times New Roman" w:hAnsi="Times New Roman" w:cs="Times New Roman"/>
          <w:sz w:val="24"/>
          <w:szCs w:val="24"/>
        </w:rPr>
        <w:t xml:space="preserve">судебно-арбитражная практика в части </w:t>
      </w:r>
      <w:r>
        <w:rPr>
          <w:rFonts w:ascii="Times New Roman" w:hAnsi="Times New Roman" w:cs="Times New Roman"/>
          <w:sz w:val="24"/>
          <w:szCs w:val="24"/>
        </w:rPr>
        <w:t xml:space="preserve">налоговых </w:t>
      </w:r>
      <w:r w:rsidRPr="00634813">
        <w:rPr>
          <w:rFonts w:ascii="Times New Roman" w:hAnsi="Times New Roman" w:cs="Times New Roman"/>
          <w:sz w:val="24"/>
          <w:szCs w:val="24"/>
        </w:rPr>
        <w:t xml:space="preserve"> проверок;</w:t>
      </w:r>
    </w:p>
    <w:p w:rsidR="000A49A3" w:rsidRDefault="000A49A3" w:rsidP="000A49A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34813">
        <w:rPr>
          <w:rFonts w:ascii="Times New Roman" w:hAnsi="Times New Roman" w:cs="Times New Roman"/>
          <w:sz w:val="24"/>
          <w:szCs w:val="24"/>
        </w:rPr>
        <w:t xml:space="preserve"> схемы ухода от налогов;  </w:t>
      </w:r>
    </w:p>
    <w:p w:rsidR="000A49A3" w:rsidRPr="00634813" w:rsidRDefault="000A49A3" w:rsidP="000A49A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34813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</w:p>
    <w:p w:rsidR="000A49A3" w:rsidRDefault="000A49A3" w:rsidP="006348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7919" w:rsidRPr="00634813" w:rsidRDefault="00523A06" w:rsidP="0063481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34813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</w:p>
    <w:p w:rsidR="00634813" w:rsidRDefault="00407919" w:rsidP="006348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523A06" w:rsidRPr="00634813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</w:p>
    <w:p w:rsidR="00407919" w:rsidRPr="00634813" w:rsidRDefault="00407919" w:rsidP="006348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07919" w:rsidRPr="00634813" w:rsidRDefault="00407919" w:rsidP="006348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07919" w:rsidRPr="00634813" w:rsidRDefault="00407919" w:rsidP="006348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407919" w:rsidRPr="00634813" w:rsidRDefault="00407919" w:rsidP="006348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07919" w:rsidRPr="00634813" w:rsidRDefault="00407919" w:rsidP="006348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407919" w:rsidRPr="00634813" w:rsidRDefault="00407919" w:rsidP="006348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407919" w:rsidRPr="00634813" w:rsidRDefault="00407919" w:rsidP="006348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523A06" w:rsidRPr="00634813" w:rsidRDefault="00407919" w:rsidP="0063481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4813">
        <w:rPr>
          <w:rFonts w:ascii="Times New Roman" w:hAnsi="Times New Roman" w:cs="Times New Roman"/>
          <w:sz w:val="24"/>
          <w:szCs w:val="24"/>
        </w:rPr>
        <w:t>-</w:t>
      </w:r>
      <w:r w:rsid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523A06" w:rsidRPr="00634813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="00523A06" w:rsidRPr="00634813">
        <w:rPr>
          <w:rFonts w:ascii="Times New Roman" w:hAnsi="Times New Roman" w:cs="Times New Roman"/>
          <w:sz w:val="24"/>
          <w:szCs w:val="24"/>
        </w:rPr>
        <w:t xml:space="preserve"> ответственность за правонарушения в области защиты государственной тайны; централизованная и </w:t>
      </w:r>
      <w:r w:rsidR="00523A06" w:rsidRPr="00634813">
        <w:rPr>
          <w:rFonts w:ascii="Times New Roman" w:hAnsi="Times New Roman" w:cs="Times New Roman"/>
          <w:sz w:val="24"/>
          <w:szCs w:val="24"/>
        </w:rPr>
        <w:lastRenderedPageBreak/>
        <w:t xml:space="preserve">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211460" w:rsidRPr="00634813" w:rsidRDefault="00523A06" w:rsidP="006348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6.5. Наличие базовых умений: </w:t>
      </w:r>
    </w:p>
    <w:p w:rsidR="00523A06" w:rsidRPr="00634813" w:rsidRDefault="00523A06" w:rsidP="006348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</w:t>
      </w:r>
      <w:r w:rsidR="00C96BB3" w:rsidRPr="00634813">
        <w:rPr>
          <w:rFonts w:ascii="Times New Roman" w:hAnsi="Times New Roman" w:cs="Times New Roman"/>
          <w:sz w:val="24"/>
          <w:szCs w:val="24"/>
        </w:rPr>
        <w:t>и контролировать ее выполнение.</w:t>
      </w:r>
    </w:p>
    <w:p w:rsidR="00211460" w:rsidRPr="00634813" w:rsidRDefault="00211460" w:rsidP="006348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49C2" w:rsidRPr="00634813" w:rsidRDefault="00523A06" w:rsidP="006348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6.6. Наличие профессиональных умений:</w:t>
      </w:r>
    </w:p>
    <w:p w:rsidR="00833EBF" w:rsidRPr="00F46AE3" w:rsidRDefault="00833EBF" w:rsidP="00833E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6AE3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833EBF" w:rsidRPr="00C21D23" w:rsidRDefault="00833EBF" w:rsidP="00833EBF">
      <w:pPr>
        <w:autoSpaceDE w:val="0"/>
        <w:autoSpaceDN w:val="0"/>
        <w:adjustRightInd w:val="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Pr="00C21D23">
        <w:rPr>
          <w:rFonts w:ascii="Times New Roman" w:hAnsi="Times New Roman" w:cs="Times New Roman"/>
          <w:sz w:val="24"/>
          <w:szCs w:val="24"/>
        </w:rPr>
        <w:t>- расчетно-экономическая деятельность в сфере налога на добавленную стоимость.</w:t>
      </w:r>
    </w:p>
    <w:p w:rsidR="001A1722" w:rsidRPr="00634813" w:rsidRDefault="00523A06" w:rsidP="006348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</w:p>
    <w:p w:rsidR="0053092F" w:rsidRPr="00634813" w:rsidRDefault="0053092F" w:rsidP="007E5D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092F" w:rsidRPr="00634813" w:rsidRDefault="0053092F" w:rsidP="007E5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23A06" w:rsidRPr="00634813" w:rsidRDefault="007E5DB9" w:rsidP="007E5D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092F" w:rsidRPr="00634813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</w:t>
      </w:r>
      <w:proofErr w:type="spellStart"/>
      <w:r w:rsidR="0053092F" w:rsidRPr="00634813">
        <w:rPr>
          <w:rFonts w:ascii="Times New Roman" w:hAnsi="Times New Roman" w:cs="Times New Roman"/>
          <w:sz w:val="24"/>
          <w:szCs w:val="24"/>
        </w:rPr>
        <w:t>документов..</w:t>
      </w:r>
      <w:r w:rsidR="00523A06" w:rsidRPr="00634813">
        <w:rPr>
          <w:rFonts w:ascii="Times New Roman" w:hAnsi="Times New Roman" w:cs="Times New Roman"/>
          <w:sz w:val="24"/>
          <w:szCs w:val="24"/>
        </w:rPr>
        <w:t>разработка</w:t>
      </w:r>
      <w:proofErr w:type="spellEnd"/>
      <w:r w:rsidR="00523A06" w:rsidRPr="00634813">
        <w:rPr>
          <w:rFonts w:ascii="Times New Roman" w:hAnsi="Times New Roman" w:cs="Times New Roman"/>
          <w:sz w:val="24"/>
          <w:szCs w:val="24"/>
        </w:rPr>
        <w:t xml:space="preserve">, рассмотрение и согласование проектов </w:t>
      </w:r>
      <w:r w:rsidR="0053092F" w:rsidRPr="00634813">
        <w:rPr>
          <w:rFonts w:ascii="Times New Roman" w:hAnsi="Times New Roman" w:cs="Times New Roman"/>
          <w:sz w:val="24"/>
          <w:szCs w:val="24"/>
        </w:rPr>
        <w:t>не</w:t>
      </w:r>
      <w:r w:rsidR="00523A06" w:rsidRPr="00634813">
        <w:rPr>
          <w:rFonts w:ascii="Times New Roman" w:hAnsi="Times New Roman" w:cs="Times New Roman"/>
          <w:sz w:val="24"/>
          <w:szCs w:val="24"/>
        </w:rPr>
        <w:t>нормативных правовых актов и других документов; прием и согласование документации, заявок, заявлений; предоставление информации из реестров, баз данных, выдача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</w:t>
      </w:r>
      <w:r w:rsidR="00DE2009" w:rsidRPr="00634813">
        <w:rPr>
          <w:rFonts w:ascii="Times New Roman" w:hAnsi="Times New Roman" w:cs="Times New Roman"/>
          <w:sz w:val="24"/>
          <w:szCs w:val="24"/>
        </w:rPr>
        <w:t>ользование архивных документов.</w:t>
      </w:r>
      <w:proofErr w:type="gramEnd"/>
    </w:p>
    <w:p w:rsidR="002B0CBD" w:rsidRPr="00634813" w:rsidRDefault="002B0CBD" w:rsidP="00634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56533C" w:rsidRDefault="002B0CBD" w:rsidP="006348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6533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B0CBD" w:rsidRPr="00634813" w:rsidRDefault="002B0CBD" w:rsidP="00634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4A6E" w:rsidRPr="00634813" w:rsidRDefault="00014A6E" w:rsidP="001321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8519A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3481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 w:rsidRPr="0063481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63481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Pr="0063481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 w:rsidRPr="0063481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014A6E" w:rsidRPr="00634813" w:rsidRDefault="00014A6E" w:rsidP="001321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="009A7E1B" w:rsidRPr="0063481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Межрайонную ИФНС России № 11 по Приморскому краю (далее – инспекция)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3481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38" w:history="1">
        <w:r w:rsidRPr="0063481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№11 по Приморскому краю, утвержденным руководителем управления ФНС</w:t>
      </w:r>
      <w:proofErr w:type="gramEnd"/>
      <w:r w:rsidRPr="00634813">
        <w:rPr>
          <w:rFonts w:ascii="Times New Roman" w:hAnsi="Times New Roman" w:cs="Times New Roman"/>
          <w:sz w:val="24"/>
          <w:szCs w:val="24"/>
        </w:rPr>
        <w:t xml:space="preserve"> России по Приморскому краю 14.07</w:t>
      </w:r>
      <w:r w:rsidR="00D31BE6" w:rsidRPr="00634813">
        <w:rPr>
          <w:rFonts w:ascii="Times New Roman" w:hAnsi="Times New Roman" w:cs="Times New Roman"/>
          <w:sz w:val="24"/>
          <w:szCs w:val="24"/>
        </w:rPr>
        <w:t>.2015 г., положением о</w:t>
      </w:r>
      <w:r w:rsidR="00CD18AC">
        <w:rPr>
          <w:rFonts w:ascii="Times New Roman" w:hAnsi="Times New Roman" w:cs="Times New Roman"/>
          <w:sz w:val="24"/>
          <w:szCs w:val="24"/>
        </w:rPr>
        <w:t xml:space="preserve"> контрольном</w:t>
      </w:r>
      <w:r w:rsidR="00D31BE6" w:rsidRPr="00634813">
        <w:rPr>
          <w:rFonts w:ascii="Times New Roman" w:hAnsi="Times New Roman" w:cs="Times New Roman"/>
          <w:sz w:val="24"/>
          <w:szCs w:val="24"/>
        </w:rPr>
        <w:t xml:space="preserve"> отделе </w:t>
      </w:r>
      <w:r w:rsidR="00CD18AC">
        <w:rPr>
          <w:rFonts w:ascii="Times New Roman" w:hAnsi="Times New Roman" w:cs="Times New Roman"/>
          <w:sz w:val="24"/>
          <w:szCs w:val="24"/>
        </w:rPr>
        <w:t>№ 1</w:t>
      </w:r>
      <w:r w:rsidRPr="00634813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управления ФНС России по </w:t>
      </w:r>
      <w:r w:rsidR="00D31BE6" w:rsidRPr="00634813">
        <w:rPr>
          <w:rFonts w:ascii="Times New Roman" w:hAnsi="Times New Roman" w:cs="Times New Roman"/>
          <w:sz w:val="24"/>
          <w:szCs w:val="24"/>
        </w:rPr>
        <w:t>Приморскому краю</w:t>
      </w:r>
      <w:r w:rsidRPr="00634813">
        <w:rPr>
          <w:rFonts w:ascii="Times New Roman" w:hAnsi="Times New Roman" w:cs="Times New Roman"/>
          <w:sz w:val="24"/>
          <w:szCs w:val="24"/>
        </w:rPr>
        <w:t xml:space="preserve"> Российской Федерации (далее - управление), приказами инспекции, поручениями руково</w:t>
      </w:r>
      <w:r w:rsidR="004018E2" w:rsidRPr="00634813">
        <w:rPr>
          <w:rFonts w:ascii="Times New Roman" w:hAnsi="Times New Roman" w:cs="Times New Roman"/>
          <w:sz w:val="24"/>
          <w:szCs w:val="24"/>
        </w:rPr>
        <w:t>дства инспекции</w:t>
      </w:r>
      <w:r w:rsidR="00A42CC8" w:rsidRPr="00634813">
        <w:rPr>
          <w:rFonts w:ascii="Times New Roman" w:hAnsi="Times New Roman" w:cs="Times New Roman"/>
          <w:sz w:val="24"/>
          <w:szCs w:val="24"/>
        </w:rPr>
        <w:t>, а именно</w:t>
      </w:r>
      <w:r w:rsidR="004018E2" w:rsidRPr="00634813">
        <w:rPr>
          <w:rFonts w:ascii="Times New Roman" w:hAnsi="Times New Roman" w:cs="Times New Roman"/>
          <w:sz w:val="24"/>
          <w:szCs w:val="24"/>
        </w:rPr>
        <w:t>:</w:t>
      </w:r>
    </w:p>
    <w:p w:rsidR="00413966" w:rsidRPr="00337DEF" w:rsidRDefault="00014A6E" w:rsidP="001321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7DEF">
        <w:rPr>
          <w:rFonts w:ascii="Times New Roman" w:hAnsi="Times New Roman" w:cs="Times New Roman"/>
          <w:spacing w:val="-4"/>
          <w:sz w:val="24"/>
          <w:szCs w:val="24"/>
        </w:rPr>
        <w:t>8.1.</w:t>
      </w:r>
      <w:r w:rsidR="007A22B1" w:rsidRPr="00337DE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="006A359B" w:rsidRPr="00337DEF">
        <w:rPr>
          <w:rFonts w:ascii="Times New Roman" w:hAnsi="Times New Roman" w:cs="Times New Roman"/>
          <w:sz w:val="24"/>
          <w:szCs w:val="24"/>
        </w:rPr>
        <w:t>Осуществлять</w:t>
      </w:r>
      <w:r w:rsidR="00413966" w:rsidRPr="00337DEF">
        <w:rPr>
          <w:rFonts w:ascii="Times New Roman" w:hAnsi="Times New Roman" w:cs="Times New Roman"/>
          <w:sz w:val="24"/>
          <w:szCs w:val="24"/>
        </w:rPr>
        <w:t xml:space="preserve"> функции по контролю и надзору за соблюдением законодательства о налогах и сборах на основе автоматизированной обработки с использованием ПК «Контроль НДС» сведений об операциях, содержащихся в налоговых декларациях по налогу на добавленную стоимость</w:t>
      </w:r>
      <w:r w:rsidR="006A359B" w:rsidRPr="00337DEF">
        <w:rPr>
          <w:rFonts w:ascii="Times New Roman" w:hAnsi="Times New Roman" w:cs="Times New Roman"/>
          <w:sz w:val="24"/>
          <w:szCs w:val="24"/>
        </w:rPr>
        <w:t xml:space="preserve"> </w:t>
      </w:r>
      <w:r w:rsidR="0090782D" w:rsidRPr="00337DEF">
        <w:rPr>
          <w:rFonts w:ascii="Times New Roman" w:hAnsi="Times New Roman" w:cs="Times New Roman"/>
          <w:sz w:val="24"/>
          <w:szCs w:val="24"/>
        </w:rPr>
        <w:t>в соответствии с  письмом</w:t>
      </w:r>
      <w:r w:rsidR="006A359B" w:rsidRPr="00337DEF">
        <w:rPr>
          <w:rFonts w:ascii="Times New Roman" w:hAnsi="Times New Roman" w:cs="Times New Roman"/>
          <w:sz w:val="24"/>
          <w:szCs w:val="24"/>
        </w:rPr>
        <w:t xml:space="preserve"> ФНС России от 10.08.2018 г. № ЕД-5-2/2395дсп@  и </w:t>
      </w:r>
      <w:r w:rsidR="0090782D" w:rsidRPr="00337DEF">
        <w:rPr>
          <w:rFonts w:ascii="Times New Roman" w:hAnsi="Times New Roman" w:cs="Times New Roman"/>
          <w:sz w:val="24"/>
          <w:szCs w:val="24"/>
        </w:rPr>
        <w:t>списком</w:t>
      </w:r>
      <w:r w:rsidR="006A359B" w:rsidRPr="00337DEF">
        <w:rPr>
          <w:rFonts w:ascii="Times New Roman" w:hAnsi="Times New Roman" w:cs="Times New Roman"/>
          <w:sz w:val="24"/>
          <w:szCs w:val="24"/>
        </w:rPr>
        <w:t xml:space="preserve"> расхождений, подлежащих обработке контрольно-аналитическими подразделениями территориальных налоговых органов</w:t>
      </w:r>
      <w:r w:rsidR="0090782D" w:rsidRPr="00337DEF">
        <w:rPr>
          <w:rFonts w:ascii="Times New Roman" w:hAnsi="Times New Roman" w:cs="Times New Roman"/>
          <w:sz w:val="24"/>
          <w:szCs w:val="24"/>
        </w:rPr>
        <w:t>, доводимых</w:t>
      </w:r>
      <w:r w:rsidR="006A359B" w:rsidRPr="00337DEF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</w:t>
      </w:r>
      <w:proofErr w:type="gramEnd"/>
      <w:r w:rsidR="006A359B" w:rsidRPr="00337DEF">
        <w:rPr>
          <w:rFonts w:ascii="Times New Roman" w:hAnsi="Times New Roman" w:cs="Times New Roman"/>
          <w:sz w:val="24"/>
          <w:szCs w:val="24"/>
        </w:rPr>
        <w:t xml:space="preserve"> по камеральному контролю</w:t>
      </w:r>
      <w:r w:rsidR="0090782D" w:rsidRPr="00337DEF">
        <w:rPr>
          <w:rFonts w:ascii="Times New Roman" w:hAnsi="Times New Roman" w:cs="Times New Roman"/>
          <w:sz w:val="24"/>
          <w:szCs w:val="24"/>
        </w:rPr>
        <w:t>.</w:t>
      </w:r>
      <w:r w:rsidR="006A359B" w:rsidRPr="00337D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5479" w:rsidRPr="00337DEF" w:rsidRDefault="00337DEF" w:rsidP="00337DE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отработки расхождений п</w:t>
      </w:r>
      <w:r w:rsidR="00245479" w:rsidRPr="00337DEF">
        <w:rPr>
          <w:rFonts w:ascii="Times New Roman" w:hAnsi="Times New Roman" w:cs="Times New Roman"/>
          <w:sz w:val="24"/>
          <w:szCs w:val="24"/>
        </w:rPr>
        <w:t>роводит контрольно-аналитическую  работу:</w:t>
      </w:r>
    </w:p>
    <w:p w:rsidR="00245479" w:rsidRPr="00337DEF" w:rsidRDefault="00245479" w:rsidP="00337DE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7DEF">
        <w:rPr>
          <w:rFonts w:ascii="Times New Roman" w:hAnsi="Times New Roman" w:cs="Times New Roman"/>
          <w:sz w:val="24"/>
          <w:szCs w:val="24"/>
        </w:rPr>
        <w:t xml:space="preserve">Сбор всей информации о налогоплательщике, формирование «Досье налогоплательщика» на основе этой информации, построение схемы бизнеса, товарных и </w:t>
      </w:r>
      <w:r w:rsidRPr="00337DEF">
        <w:rPr>
          <w:rFonts w:ascii="Times New Roman" w:hAnsi="Times New Roman" w:cs="Times New Roman"/>
          <w:sz w:val="24"/>
          <w:szCs w:val="24"/>
        </w:rPr>
        <w:lastRenderedPageBreak/>
        <w:t>денежных потоков налогоплательщика (Группы налогоплательщика), схемы взаимозависимости (аффилированности), схемы технологического процесса (в случае наличия производства), выявление нарушения налогового законодательства и проведение работы с налогоплательщиком, путем направления уведомлений о вызове налогоплательщика в налоговый орган для дачи пояснений, проведение мероприятий налогового контроля, рассмотрение пояснений и</w:t>
      </w:r>
      <w:proofErr w:type="gramEnd"/>
      <w:r w:rsidRPr="00337DEF">
        <w:rPr>
          <w:rFonts w:ascii="Times New Roman" w:hAnsi="Times New Roman" w:cs="Times New Roman"/>
          <w:sz w:val="24"/>
          <w:szCs w:val="24"/>
        </w:rPr>
        <w:t xml:space="preserve"> результатов мероприятий налогового контроля, разработка рекомендаций, подготовка заключений на проведение выездных налоговых проверок. </w:t>
      </w:r>
    </w:p>
    <w:p w:rsidR="00245479" w:rsidRPr="00337DEF" w:rsidRDefault="00245479" w:rsidP="00337DEF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7DEF">
        <w:rPr>
          <w:rFonts w:ascii="Times New Roman" w:hAnsi="Times New Roman" w:cs="Times New Roman"/>
          <w:sz w:val="24"/>
          <w:szCs w:val="24"/>
        </w:rPr>
        <w:t>Результатом контрольно-аналитической работы является побуждение налогоплательщиков к уточнению налоговых обязательств, уплаты налогов и сборов в бюджеты всех уровней, доведение налоговой нагрузки до среднеотраслевой, устранение налоговых разрывов.</w:t>
      </w:r>
      <w:proofErr w:type="gramEnd"/>
    </w:p>
    <w:p w:rsidR="00B530C6" w:rsidRDefault="00B530C6" w:rsidP="0024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303479" w:rsidRPr="00303479" w:rsidRDefault="0032580E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</w:t>
      </w:r>
      <w:r w:rsidR="00303479">
        <w:rPr>
          <w:rFonts w:ascii="Times New Roman" w:hAnsi="Times New Roman" w:cs="Times New Roman"/>
          <w:sz w:val="24"/>
          <w:szCs w:val="24"/>
        </w:rPr>
        <w:t>1</w:t>
      </w:r>
      <w:r w:rsidRPr="00634813">
        <w:rPr>
          <w:rFonts w:ascii="Times New Roman" w:hAnsi="Times New Roman" w:cs="Times New Roman"/>
          <w:sz w:val="24"/>
          <w:szCs w:val="24"/>
        </w:rPr>
        <w:t>.</w:t>
      </w:r>
      <w:r w:rsidR="00303479">
        <w:rPr>
          <w:rFonts w:ascii="Times New Roman" w:hAnsi="Times New Roman" w:cs="Times New Roman"/>
          <w:sz w:val="24"/>
          <w:szCs w:val="24"/>
        </w:rPr>
        <w:t>1.</w:t>
      </w:r>
      <w:r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303479" w:rsidRPr="00303479">
        <w:rPr>
          <w:rFonts w:ascii="Times New Roman" w:hAnsi="Times New Roman" w:cs="Times New Roman"/>
          <w:sz w:val="24"/>
          <w:szCs w:val="24"/>
        </w:rPr>
        <w:t>Участвовать в</w:t>
      </w:r>
      <w:r w:rsidR="00C360DE">
        <w:rPr>
          <w:rFonts w:ascii="Times New Roman" w:hAnsi="Times New Roman" w:cs="Times New Roman"/>
          <w:sz w:val="24"/>
          <w:szCs w:val="24"/>
        </w:rPr>
        <w:t xml:space="preserve"> работе контрольно-аналитической</w:t>
      </w:r>
      <w:r w:rsidR="00303479" w:rsidRPr="00303479">
        <w:rPr>
          <w:rFonts w:ascii="Times New Roman" w:hAnsi="Times New Roman" w:cs="Times New Roman"/>
          <w:sz w:val="24"/>
          <w:szCs w:val="24"/>
        </w:rPr>
        <w:t xml:space="preserve"> группы и выполнять следующие функции: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 xml:space="preserve">Инициировать проведения мероприятий оперативного контроля. 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>Выявлять схемы уклонения от налогообложения.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 xml:space="preserve">Формировать и направлять </w:t>
      </w:r>
      <w:proofErr w:type="gramStart"/>
      <w:r w:rsidRPr="00303479">
        <w:rPr>
          <w:rFonts w:ascii="Times New Roman" w:hAnsi="Times New Roman" w:cs="Times New Roman"/>
          <w:sz w:val="24"/>
          <w:szCs w:val="24"/>
        </w:rPr>
        <w:t>в Управление Федеральной налоговой службы по Приморскому краю заключения по проведенным мероприятиям налогового контроля в отношении участников схем уклонения от налогообложения</w:t>
      </w:r>
      <w:proofErr w:type="gramEnd"/>
      <w:r w:rsidRPr="00303479">
        <w:rPr>
          <w:rFonts w:ascii="Times New Roman" w:hAnsi="Times New Roman" w:cs="Times New Roman"/>
          <w:sz w:val="24"/>
          <w:szCs w:val="24"/>
        </w:rPr>
        <w:t>.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 xml:space="preserve"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>Проводить мероприятий налогового контроля в рамках выездных налоговых проверок налогоплательщиков-выгодоприобретателей.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 xml:space="preserve">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 xml:space="preserve">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 xml:space="preserve">Осуществлять взаимодействие с правоохранительными органами и иными контролирующими органами в рамках установленной сферы деятельности. 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>Осуществлять  взаимодействие между структурными подразделениями территориального налогового органа.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>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разработку предложений по их устранению.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 xml:space="preserve">Проводить анализ </w:t>
      </w:r>
      <w:proofErr w:type="gramStart"/>
      <w:r w:rsidRPr="00303479">
        <w:rPr>
          <w:rFonts w:ascii="Times New Roman" w:hAnsi="Times New Roman" w:cs="Times New Roman"/>
          <w:sz w:val="24"/>
          <w:szCs w:val="24"/>
        </w:rPr>
        <w:t>модели поведения участников схем уклонения</w:t>
      </w:r>
      <w:proofErr w:type="gramEnd"/>
      <w:r w:rsidRPr="00303479">
        <w:rPr>
          <w:rFonts w:ascii="Times New Roman" w:hAnsi="Times New Roman" w:cs="Times New Roman"/>
          <w:sz w:val="24"/>
          <w:szCs w:val="24"/>
        </w:rPr>
        <w:t xml:space="preserve"> от налогообложения.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>Участвовать в разработке предложений по внесению изменений в налоговое законодательство и единому подходу к проверке в рамках установленной компетенции.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303479" w:rsidRP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>Формировать и направлять в Управление Федеральной налоговой службы по Приморскому краю отчетности в рамках установленной компетенции.</w:t>
      </w:r>
    </w:p>
    <w:p w:rsidR="00303479" w:rsidRDefault="00303479" w:rsidP="0030347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3479">
        <w:rPr>
          <w:rFonts w:ascii="Times New Roman" w:hAnsi="Times New Roman" w:cs="Times New Roman"/>
          <w:sz w:val="24"/>
          <w:szCs w:val="24"/>
        </w:rPr>
        <w:t>•</w:t>
      </w:r>
      <w:r w:rsidRPr="00303479">
        <w:rPr>
          <w:rFonts w:ascii="Times New Roman" w:hAnsi="Times New Roman" w:cs="Times New Roman"/>
          <w:sz w:val="24"/>
          <w:szCs w:val="24"/>
        </w:rPr>
        <w:tab/>
        <w:t>Осуществлять иных функции, предусмотренных законодательством Российской Федерации и иными нормативными правовыми актами.</w:t>
      </w:r>
    </w:p>
    <w:p w:rsidR="00303479" w:rsidRDefault="00303479" w:rsidP="007E40EA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40EA" w:rsidRDefault="00303479" w:rsidP="007E40EA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25C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42CC8" w:rsidRPr="00634813">
        <w:rPr>
          <w:rFonts w:ascii="Times New Roman" w:hAnsi="Times New Roman" w:cs="Times New Roman"/>
          <w:sz w:val="24"/>
          <w:szCs w:val="24"/>
        </w:rPr>
        <w:t>роводит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качественный и всесторонний анализ отчетности по администрируемым налогам, бухгалтерской отчетности и всей имеющейся в налоговом органе косвенной информации о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 налогоплательщиках и определяет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на его основе обоснованный перечень  налогоплательщиков, в отношении которых должны быть проведены выездные </w:t>
      </w:r>
      <w:r w:rsidR="00A42CC8" w:rsidRPr="00634813">
        <w:rPr>
          <w:rFonts w:ascii="Times New Roman" w:hAnsi="Times New Roman" w:cs="Times New Roman"/>
          <w:sz w:val="24"/>
          <w:szCs w:val="24"/>
        </w:rPr>
        <w:t>налоговые проверки. Осуществляет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 контрольно-аналитической работу для целенаправленного отбора налогоплательщиков для проведения контрольных мероприятий на основании Концепции системы планирования выездных налоговых проверок, утв. Приказом ФНС РФ от 30.</w:t>
      </w:r>
      <w:r w:rsidR="00A42CC8" w:rsidRPr="00634813">
        <w:rPr>
          <w:rFonts w:ascii="Times New Roman" w:hAnsi="Times New Roman" w:cs="Times New Roman"/>
          <w:sz w:val="24"/>
          <w:szCs w:val="24"/>
        </w:rPr>
        <w:t>05.2007 №ММ-3-2/467@. Составляет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заключения о необходимости включения налогоплательщика в план проведе</w:t>
      </w:r>
      <w:r w:rsidR="006E75A6">
        <w:rPr>
          <w:rFonts w:ascii="Times New Roman" w:hAnsi="Times New Roman" w:cs="Times New Roman"/>
          <w:sz w:val="24"/>
          <w:szCs w:val="24"/>
        </w:rPr>
        <w:t>ния выездных налоговых проверок:</w:t>
      </w:r>
    </w:p>
    <w:p w:rsidR="006E75A6" w:rsidRPr="00CE5FCE" w:rsidRDefault="006E75A6" w:rsidP="007E40EA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Сбор всей информации о налогоплательщике на основе принципов, изложенных в Регламенте планирования выездных проверок, утвержденного Приказом ФНС России, формирование «Досье налогоплательщика» на основе этой информации, в том числе о налогоплательщиках, подлежащих ликвидации (реорганизации), которое должно содержать в соответствии с письмами УФНС России по Приморскому краю следующую информацию:</w:t>
      </w:r>
    </w:p>
    <w:p w:rsidR="006E75A6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данные из справочных информационных ресурсов коммерческих организаций в соответствии с заключенными договорами (например, СПАРК – «Система профессионального анализа рынков и компаний», </w:t>
      </w:r>
      <w:proofErr w:type="gramEnd"/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данные из информационно-аналитических систем FIRA.PRO, </w:t>
      </w:r>
      <w:r w:rsidRPr="00CE5FCE">
        <w:rPr>
          <w:rFonts w:ascii="Times New Roman" w:hAnsi="Times New Roman" w:cs="Times New Roman"/>
          <w:sz w:val="24"/>
          <w:szCs w:val="24"/>
          <w:lang w:val="en-US"/>
        </w:rPr>
        <w:t>SPARK</w:t>
      </w:r>
      <w:r w:rsidRPr="00CE5FCE">
        <w:rPr>
          <w:rFonts w:ascii="Times New Roman" w:hAnsi="Times New Roman" w:cs="Times New Roman"/>
          <w:sz w:val="24"/>
          <w:szCs w:val="24"/>
        </w:rPr>
        <w:t xml:space="preserve">, Контур-фокус и пр.; </w:t>
      </w:r>
    </w:p>
    <w:p w:rsidR="006E75A6" w:rsidRPr="00CE5FCE" w:rsidRDefault="006E75A6" w:rsidP="006E75A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данные федеральные информационные ресурсы;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>данные из сайта налогоплательщика, а также лиц, входящих в Группу, в сети Интернет;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сведения  об учетных  данных налогоплательщика; 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информация о принятой налогоплательщиком учетной политике для целей бухгалтерского учета и для целей налогообложения, а также о порядке организации и ведения учета (в каких филиалах и структурных подразделениях ведется учет, имеющиеся сведения о порядке документооборота и т.п.); 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пояснительные записки к годовой бухгалтерской отчетности; 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аудиторские заключения (для налогоплательщиков, подлежащих обязательному аудиту); 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материалы камеральных, выездных налоговых проверок налогоплательщика, проверок по вопросу соблюдения валютного законодательства, использования ККТ, проверок иных контролирующих органов (сообщения, уведомления, протоколы допросов (опросов), акты, решения); 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материалы работы Комиссии по легализации налоговой базы  и обоснованности возмещения сумм НДС; 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пояснения налогоплательщика (его должностных лиц) в связи с уплатой (удержанием и перечислением) ими налогов, полученные на основании пп.4 п.1 ст.31 НК РФ, ст. 88 НК РФ; 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материалы, полученные из внешних источников (УВД, Миграционная служба, прокуратура, обращения сторонних организаций, граждан и др.); 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информация </w:t>
      </w:r>
      <w:proofErr w:type="spellStart"/>
      <w:r w:rsidRPr="00CE5FCE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CE5FCE">
        <w:rPr>
          <w:rFonts w:ascii="Times New Roman" w:hAnsi="Times New Roman" w:cs="Times New Roman"/>
          <w:sz w:val="24"/>
          <w:szCs w:val="24"/>
        </w:rPr>
        <w:t>- и теплоснабжающих организаций, организаций водопроводно-канализационного хозяйства об объемах потребленной налогоплательщиком электр</w:t>
      </w:r>
      <w:proofErr w:type="gramStart"/>
      <w:r w:rsidRPr="00CE5FC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E5FC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E5FCE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CE5FCE">
        <w:rPr>
          <w:rFonts w:ascii="Times New Roman" w:hAnsi="Times New Roman" w:cs="Times New Roman"/>
          <w:sz w:val="24"/>
          <w:szCs w:val="24"/>
        </w:rPr>
        <w:t xml:space="preserve">, воды и других видов ресурсов;  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протокол осмотра местонахождения налогоплательщика; 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>материалы (документы) полученные в ходе предпроверочного анализа;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Информационное письмо по налогоплательщику, 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выписки расчетных счетов налогоплательщика, анализ выписок расчетных счетов в соответствии с Приложением 5 к Информационному письму; </w:t>
      </w:r>
    </w:p>
    <w:p w:rsidR="006E75A6" w:rsidRPr="00CE5FCE" w:rsidRDefault="006E75A6" w:rsidP="006E7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 xml:space="preserve">иные имеющиеся в распоряжении налогового органа материалы, явившиеся основанием для отбора налогоплательщика для выездных налоговых проверок; заключение по результатам предпроверочного анализа, </w:t>
      </w:r>
    </w:p>
    <w:p w:rsidR="006E75A6" w:rsidRPr="00634813" w:rsidRDefault="006E75A6" w:rsidP="007E4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5FCE">
        <w:rPr>
          <w:rFonts w:ascii="Times New Roman" w:hAnsi="Times New Roman" w:cs="Times New Roman"/>
          <w:sz w:val="24"/>
          <w:szCs w:val="24"/>
        </w:rPr>
        <w:t>•</w:t>
      </w:r>
      <w:r w:rsidRPr="00CE5FCE">
        <w:rPr>
          <w:rFonts w:ascii="Times New Roman" w:hAnsi="Times New Roman" w:cs="Times New Roman"/>
          <w:sz w:val="24"/>
          <w:szCs w:val="24"/>
        </w:rPr>
        <w:tab/>
        <w:t>схема бизнеса налогоплательщика (Группы налогоплательщика), схема взаимозависимости (аффилированности), схема технологического процесса (в случае наличия производства);</w:t>
      </w:r>
    </w:p>
    <w:p w:rsidR="0032580E" w:rsidRPr="00634813" w:rsidRDefault="004018E2" w:rsidP="0013214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8.3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О</w:t>
      </w:r>
      <w:r w:rsidR="00A42CC8" w:rsidRPr="00634813">
        <w:rPr>
          <w:rFonts w:ascii="Times New Roman" w:hAnsi="Times New Roman" w:cs="Times New Roman"/>
          <w:sz w:val="24"/>
          <w:szCs w:val="24"/>
        </w:rPr>
        <w:t>беспечивает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производство по делам о налоговых правонарушени</w:t>
      </w:r>
      <w:r w:rsidR="00A42CC8" w:rsidRPr="00634813">
        <w:rPr>
          <w:rFonts w:ascii="Times New Roman" w:hAnsi="Times New Roman" w:cs="Times New Roman"/>
          <w:sz w:val="24"/>
          <w:szCs w:val="24"/>
        </w:rPr>
        <w:t>ях и преступлениях. Обеспечивает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привлечение к административной ответственности лиц, допустивших административные правонарушения, установленных в ходе мероприятий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 налогового контроля. Передает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в правовой отдел административные протоколы и материалы налогового контроля  для обеспечения производства по делам об административных  и налоговых правонарушениях;</w:t>
      </w:r>
    </w:p>
    <w:p w:rsidR="00532C93" w:rsidRPr="00FA67FA" w:rsidRDefault="0032580E" w:rsidP="00532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</w:t>
      </w:r>
      <w:r w:rsidR="004018E2" w:rsidRPr="00634813">
        <w:rPr>
          <w:rFonts w:ascii="Times New Roman" w:hAnsi="Times New Roman" w:cs="Times New Roman"/>
          <w:sz w:val="24"/>
          <w:szCs w:val="24"/>
        </w:rPr>
        <w:t>4</w:t>
      </w:r>
      <w:r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532C93">
        <w:rPr>
          <w:rFonts w:ascii="Times New Roman" w:hAnsi="Times New Roman" w:cs="Times New Roman"/>
          <w:sz w:val="24"/>
          <w:szCs w:val="24"/>
        </w:rPr>
        <w:t xml:space="preserve"> </w:t>
      </w:r>
      <w:r w:rsidR="00532C93" w:rsidRPr="00FA67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2C93" w:rsidRPr="00FA67FA">
        <w:rPr>
          <w:rFonts w:ascii="Times New Roman" w:hAnsi="Times New Roman" w:cs="Times New Roman"/>
          <w:sz w:val="24"/>
          <w:szCs w:val="24"/>
        </w:rPr>
        <w:t xml:space="preserve">В рамках ст. 93 и 93.1 НК РФ, 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 №ММ-4-06/12дсп осуществлять  истребование документов проведения </w:t>
      </w:r>
      <w:r w:rsidR="002A4EFF">
        <w:rPr>
          <w:rFonts w:ascii="Times New Roman" w:hAnsi="Times New Roman" w:cs="Times New Roman"/>
          <w:sz w:val="24"/>
          <w:szCs w:val="24"/>
        </w:rPr>
        <w:t xml:space="preserve">как в ходе </w:t>
      </w:r>
      <w:r w:rsidR="00532C93" w:rsidRPr="00FA67FA">
        <w:rPr>
          <w:rFonts w:ascii="Times New Roman" w:hAnsi="Times New Roman" w:cs="Times New Roman"/>
          <w:sz w:val="24"/>
          <w:szCs w:val="24"/>
        </w:rPr>
        <w:t>налоговых проверок и дополнительных мероприятий налогового контроля</w:t>
      </w:r>
      <w:r w:rsidR="002A4EFF">
        <w:rPr>
          <w:rFonts w:ascii="Times New Roman" w:hAnsi="Times New Roman" w:cs="Times New Roman"/>
          <w:sz w:val="24"/>
          <w:szCs w:val="24"/>
        </w:rPr>
        <w:t>, так и вне рамок проверок</w:t>
      </w:r>
      <w:r w:rsidR="00532C93" w:rsidRPr="00FA67F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32580E" w:rsidRPr="00634813" w:rsidRDefault="004018E2" w:rsidP="0013214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8.5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П</w:t>
      </w:r>
      <w:r w:rsidR="00A42CC8" w:rsidRPr="00634813">
        <w:rPr>
          <w:rFonts w:ascii="Times New Roman" w:hAnsi="Times New Roman" w:cs="Times New Roman"/>
          <w:sz w:val="24"/>
          <w:szCs w:val="24"/>
        </w:rPr>
        <w:t>роводит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проверку начисленных к уплате сумм налогов или иных обязательных платежей при поступлении заявлений от налогоплательщиков по вопросу переплаты или возврата платежей, а также по вопросу закрытия КРСБ при реорганизации или ликвидации организации;</w:t>
      </w:r>
    </w:p>
    <w:p w:rsidR="0032580E" w:rsidRPr="00634813" w:rsidRDefault="004018E2" w:rsidP="0013214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8.6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Н</w:t>
      </w:r>
      <w:r w:rsidR="00A42CC8" w:rsidRPr="00634813">
        <w:rPr>
          <w:rFonts w:ascii="Times New Roman" w:hAnsi="Times New Roman" w:cs="Times New Roman"/>
          <w:sz w:val="24"/>
          <w:szCs w:val="24"/>
        </w:rPr>
        <w:t>аправляет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запросы в банки</w:t>
      </w:r>
      <w:r w:rsidR="00B225CD">
        <w:rPr>
          <w:rFonts w:ascii="Times New Roman" w:hAnsi="Times New Roman" w:cs="Times New Roman"/>
          <w:sz w:val="24"/>
          <w:szCs w:val="24"/>
        </w:rPr>
        <w:t xml:space="preserve"> и осуществляет контроль их исполнения</w:t>
      </w:r>
      <w:r w:rsidR="0032580E" w:rsidRPr="00634813">
        <w:rPr>
          <w:rFonts w:ascii="Times New Roman" w:hAnsi="Times New Roman" w:cs="Times New Roman"/>
          <w:sz w:val="24"/>
          <w:szCs w:val="24"/>
        </w:rPr>
        <w:t>;</w:t>
      </w:r>
    </w:p>
    <w:p w:rsidR="0032580E" w:rsidRPr="00634813" w:rsidRDefault="004018E2" w:rsidP="0013214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8.7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П</w:t>
      </w:r>
      <w:r w:rsidR="00A42CC8" w:rsidRPr="00634813">
        <w:rPr>
          <w:rFonts w:ascii="Times New Roman" w:hAnsi="Times New Roman" w:cs="Times New Roman"/>
          <w:sz w:val="24"/>
          <w:szCs w:val="24"/>
        </w:rPr>
        <w:t>одготавливает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ответы на запросы налогоплательщиков или другого налогового органа в части вопросов, относящихся к компетенции отдела;</w:t>
      </w:r>
    </w:p>
    <w:p w:rsidR="0032580E" w:rsidRPr="00634813" w:rsidRDefault="004018E2" w:rsidP="0013214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8.8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И</w:t>
      </w:r>
      <w:r w:rsidR="00A42CC8" w:rsidRPr="00634813">
        <w:rPr>
          <w:rFonts w:ascii="Times New Roman" w:hAnsi="Times New Roman" w:cs="Times New Roman"/>
          <w:sz w:val="24"/>
          <w:szCs w:val="24"/>
        </w:rPr>
        <w:t>нформирует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отдел учета и работы с налогоплательщиками  о наличии оснований для инициирования ликвидации налогоплательщиков - юридических лиц. </w:t>
      </w:r>
    </w:p>
    <w:p w:rsidR="0032580E" w:rsidRPr="00634813" w:rsidRDefault="004018E2" w:rsidP="0013214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8.9</w:t>
      </w:r>
      <w:r w:rsidR="0032580E" w:rsidRPr="00634813">
        <w:rPr>
          <w:rFonts w:ascii="Times New Roman" w:hAnsi="Times New Roman" w:cs="Times New Roman"/>
          <w:sz w:val="24"/>
          <w:szCs w:val="24"/>
        </w:rPr>
        <w:t>.</w:t>
      </w:r>
      <w:r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B225CD">
        <w:rPr>
          <w:rFonts w:ascii="Times New Roman" w:hAnsi="Times New Roman" w:cs="Times New Roman"/>
          <w:sz w:val="24"/>
          <w:szCs w:val="24"/>
        </w:rPr>
        <w:t>О</w:t>
      </w:r>
      <w:r w:rsidRPr="00634813">
        <w:rPr>
          <w:rFonts w:ascii="Times New Roman" w:hAnsi="Times New Roman" w:cs="Times New Roman"/>
          <w:sz w:val="24"/>
          <w:szCs w:val="24"/>
        </w:rPr>
        <w:t>существля</w:t>
      </w:r>
      <w:r w:rsidR="00A42CC8" w:rsidRPr="00634813">
        <w:rPr>
          <w:rFonts w:ascii="Times New Roman" w:hAnsi="Times New Roman" w:cs="Times New Roman"/>
          <w:sz w:val="24"/>
          <w:szCs w:val="24"/>
        </w:rPr>
        <w:t>е</w:t>
      </w:r>
      <w:r w:rsidRPr="00634813">
        <w:rPr>
          <w:rFonts w:ascii="Times New Roman" w:hAnsi="Times New Roman" w:cs="Times New Roman"/>
          <w:sz w:val="24"/>
          <w:szCs w:val="24"/>
        </w:rPr>
        <w:t xml:space="preserve">т 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оперативный анализ</w:t>
      </w:r>
      <w:r w:rsidRPr="00634813">
        <w:rPr>
          <w:rFonts w:ascii="Times New Roman" w:hAnsi="Times New Roman" w:cs="Times New Roman"/>
          <w:sz w:val="24"/>
          <w:szCs w:val="24"/>
        </w:rPr>
        <w:t xml:space="preserve">  отчетности </w:t>
      </w:r>
      <w:r w:rsidR="00A42CC8" w:rsidRPr="00634813">
        <w:rPr>
          <w:rFonts w:ascii="Times New Roman" w:hAnsi="Times New Roman" w:cs="Times New Roman"/>
          <w:sz w:val="24"/>
          <w:szCs w:val="24"/>
        </w:rPr>
        <w:t>и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подготовку информаций, аналитических материалов, иных отчетов по направлению деятельности отдела, выполня</w:t>
      </w:r>
      <w:r w:rsidR="00A42CC8" w:rsidRPr="00634813">
        <w:rPr>
          <w:rFonts w:ascii="Times New Roman" w:hAnsi="Times New Roman" w:cs="Times New Roman"/>
          <w:sz w:val="24"/>
          <w:szCs w:val="24"/>
        </w:rPr>
        <w:t>е</w:t>
      </w:r>
      <w:r w:rsidR="0032580E" w:rsidRPr="00634813">
        <w:rPr>
          <w:rFonts w:ascii="Times New Roman" w:hAnsi="Times New Roman" w:cs="Times New Roman"/>
          <w:sz w:val="24"/>
          <w:szCs w:val="24"/>
        </w:rPr>
        <w:t>т их качественно и в срок;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8.10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О</w:t>
      </w:r>
      <w:r w:rsidR="0032580E" w:rsidRPr="00634813">
        <w:rPr>
          <w:rFonts w:ascii="Times New Roman" w:hAnsi="Times New Roman" w:cs="Times New Roman"/>
          <w:sz w:val="24"/>
          <w:szCs w:val="24"/>
        </w:rPr>
        <w:t>существля</w:t>
      </w:r>
      <w:r w:rsidR="00A42CC8" w:rsidRPr="00634813">
        <w:rPr>
          <w:rFonts w:ascii="Times New Roman" w:hAnsi="Times New Roman" w:cs="Times New Roman"/>
          <w:sz w:val="24"/>
          <w:szCs w:val="24"/>
        </w:rPr>
        <w:t>е</w:t>
      </w:r>
      <w:r w:rsidR="0032580E" w:rsidRPr="00634813">
        <w:rPr>
          <w:rFonts w:ascii="Times New Roman" w:hAnsi="Times New Roman" w:cs="Times New Roman"/>
          <w:sz w:val="24"/>
          <w:szCs w:val="24"/>
        </w:rPr>
        <w:t>т мероприятия по передаче налогоплательщиков в другой налоговый орган в соответствии с приказом ФНС России от 13.06.2012 №ММВ-8-6/37дсп@ (с изменениями и дополнениями)</w:t>
      </w:r>
      <w:r w:rsidRPr="00634813">
        <w:rPr>
          <w:rFonts w:ascii="Times New Roman" w:hAnsi="Times New Roman" w:cs="Times New Roman"/>
          <w:sz w:val="24"/>
          <w:szCs w:val="24"/>
        </w:rPr>
        <w:t xml:space="preserve"> в отношении плательщиков ЕНВД</w:t>
      </w:r>
      <w:r w:rsidR="0032580E" w:rsidRPr="00634813">
        <w:rPr>
          <w:rFonts w:ascii="Times New Roman" w:hAnsi="Times New Roman" w:cs="Times New Roman"/>
          <w:sz w:val="24"/>
          <w:szCs w:val="24"/>
        </w:rPr>
        <w:t>.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8.11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О</w:t>
      </w:r>
      <w:r w:rsidR="0032580E" w:rsidRPr="00634813">
        <w:rPr>
          <w:rFonts w:ascii="Times New Roman" w:hAnsi="Times New Roman" w:cs="Times New Roman"/>
          <w:sz w:val="24"/>
          <w:szCs w:val="24"/>
        </w:rPr>
        <w:t>существля</w:t>
      </w:r>
      <w:r w:rsidR="00A42CC8" w:rsidRPr="00634813">
        <w:rPr>
          <w:rFonts w:ascii="Times New Roman" w:hAnsi="Times New Roman" w:cs="Times New Roman"/>
          <w:sz w:val="24"/>
          <w:szCs w:val="24"/>
        </w:rPr>
        <w:t>е</w:t>
      </w:r>
      <w:r w:rsidR="0032580E" w:rsidRPr="00634813">
        <w:rPr>
          <w:rFonts w:ascii="Times New Roman" w:hAnsi="Times New Roman" w:cs="Times New Roman"/>
          <w:sz w:val="24"/>
          <w:szCs w:val="24"/>
        </w:rPr>
        <w:t>т взаимодействие с правоохранительными и иными контролирующими органами;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8.12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О</w:t>
      </w:r>
      <w:r w:rsidR="0032580E" w:rsidRPr="00634813">
        <w:rPr>
          <w:rFonts w:ascii="Times New Roman" w:hAnsi="Times New Roman" w:cs="Times New Roman"/>
          <w:sz w:val="24"/>
          <w:szCs w:val="24"/>
        </w:rPr>
        <w:t>беспечива</w:t>
      </w:r>
      <w:r w:rsidR="00A42CC8" w:rsidRPr="00634813">
        <w:rPr>
          <w:rFonts w:ascii="Times New Roman" w:hAnsi="Times New Roman" w:cs="Times New Roman"/>
          <w:sz w:val="24"/>
          <w:szCs w:val="24"/>
        </w:rPr>
        <w:t>е</w:t>
      </w:r>
      <w:r w:rsidR="0032580E" w:rsidRPr="00634813">
        <w:rPr>
          <w:rFonts w:ascii="Times New Roman" w:hAnsi="Times New Roman" w:cs="Times New Roman"/>
          <w:sz w:val="24"/>
          <w:szCs w:val="24"/>
        </w:rPr>
        <w:t>т сохранность документов учета налогов и других платежей, сведений ограниченного распространения, служебного удостоверения, соблюдение налоговой тайны;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8.13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В</w:t>
      </w:r>
      <w:r w:rsidR="00A42CC8" w:rsidRPr="00634813">
        <w:rPr>
          <w:rFonts w:ascii="Times New Roman" w:hAnsi="Times New Roman" w:cs="Times New Roman"/>
          <w:sz w:val="24"/>
          <w:szCs w:val="24"/>
        </w:rPr>
        <w:t>ыполняет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правила служебного распорядка и требований внутри объектного режима;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8.14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В</w:t>
      </w:r>
      <w:r w:rsidR="00A42CC8" w:rsidRPr="00634813">
        <w:rPr>
          <w:rFonts w:ascii="Times New Roman" w:hAnsi="Times New Roman" w:cs="Times New Roman"/>
          <w:sz w:val="24"/>
          <w:szCs w:val="24"/>
        </w:rPr>
        <w:t>едет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делопроизводство в установленном порядке, подготавлива</w:t>
      </w:r>
      <w:r w:rsidR="00A42CC8" w:rsidRPr="00634813">
        <w:rPr>
          <w:rFonts w:ascii="Times New Roman" w:hAnsi="Times New Roman" w:cs="Times New Roman"/>
          <w:sz w:val="24"/>
          <w:szCs w:val="24"/>
        </w:rPr>
        <w:t>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и сда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ет </w:t>
      </w:r>
      <w:r w:rsidR="0032580E" w:rsidRPr="00634813">
        <w:rPr>
          <w:rFonts w:ascii="Times New Roman" w:hAnsi="Times New Roman" w:cs="Times New Roman"/>
          <w:sz w:val="24"/>
          <w:szCs w:val="24"/>
        </w:rPr>
        <w:t>документы в архив;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8.15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С</w:t>
      </w:r>
      <w:r w:rsidR="0032580E" w:rsidRPr="00634813">
        <w:rPr>
          <w:rFonts w:ascii="Times New Roman" w:hAnsi="Times New Roman" w:cs="Times New Roman"/>
          <w:sz w:val="24"/>
          <w:szCs w:val="24"/>
        </w:rPr>
        <w:t>амостоятельно повыша</w:t>
      </w:r>
      <w:r w:rsidR="00A42CC8" w:rsidRPr="00634813">
        <w:rPr>
          <w:rFonts w:ascii="Times New Roman" w:hAnsi="Times New Roman" w:cs="Times New Roman"/>
          <w:sz w:val="24"/>
          <w:szCs w:val="24"/>
        </w:rPr>
        <w:t>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квал</w:t>
      </w:r>
      <w:r w:rsidR="00A42CC8" w:rsidRPr="00634813">
        <w:rPr>
          <w:rFonts w:ascii="Times New Roman" w:hAnsi="Times New Roman" w:cs="Times New Roman"/>
          <w:sz w:val="24"/>
          <w:szCs w:val="24"/>
        </w:rPr>
        <w:t>ификацию, систематически изучает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нормативные акты, </w:t>
      </w:r>
      <w:r w:rsidR="00A42CC8" w:rsidRPr="00634813">
        <w:rPr>
          <w:rFonts w:ascii="Times New Roman" w:hAnsi="Times New Roman" w:cs="Times New Roman"/>
          <w:sz w:val="24"/>
          <w:szCs w:val="24"/>
        </w:rPr>
        <w:t>владеет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навыками пользователя программного комплекса «Систе</w:t>
      </w:r>
      <w:r w:rsidR="00A42CC8" w:rsidRPr="00634813">
        <w:rPr>
          <w:rFonts w:ascii="Times New Roman" w:hAnsi="Times New Roman" w:cs="Times New Roman"/>
          <w:sz w:val="24"/>
          <w:szCs w:val="24"/>
        </w:rPr>
        <w:t>ма ЭОД местного уровня»,</w:t>
      </w:r>
      <w:r w:rsidR="004A6231">
        <w:rPr>
          <w:rFonts w:ascii="Times New Roman" w:hAnsi="Times New Roman" w:cs="Times New Roman"/>
          <w:sz w:val="24"/>
          <w:szCs w:val="24"/>
        </w:rPr>
        <w:t xml:space="preserve"> ПК АИС-Налог-3,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 владеет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комп</w:t>
      </w:r>
      <w:r w:rsidR="00A42CC8" w:rsidRPr="00634813">
        <w:rPr>
          <w:rFonts w:ascii="Times New Roman" w:hAnsi="Times New Roman" w:cs="Times New Roman"/>
          <w:sz w:val="24"/>
          <w:szCs w:val="24"/>
        </w:rPr>
        <w:t>ьютерными программами, принимает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участие в организации техучебы в отделе; </w:t>
      </w:r>
      <w:r w:rsidR="00A42CC8" w:rsidRPr="00634813">
        <w:rPr>
          <w:rFonts w:ascii="Times New Roman" w:hAnsi="Times New Roman" w:cs="Times New Roman"/>
          <w:sz w:val="24"/>
          <w:szCs w:val="24"/>
        </w:rPr>
        <w:t>Осуществляет с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воевременный контроль за введением в действие и использованием в работе изменений всех изменений в  АИС </w:t>
      </w:r>
      <w:proofErr w:type="gramStart"/>
      <w:r w:rsidR="0032580E" w:rsidRPr="00634813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="0032580E" w:rsidRPr="00634813">
        <w:rPr>
          <w:rFonts w:ascii="Times New Roman" w:hAnsi="Times New Roman" w:cs="Times New Roman"/>
          <w:sz w:val="24"/>
          <w:szCs w:val="24"/>
        </w:rPr>
        <w:t>алог (контроль версий) непосредственно относящихся к выполняемой работе;</w:t>
      </w:r>
    </w:p>
    <w:p w:rsidR="0032580E" w:rsidRPr="00634813" w:rsidRDefault="004018E2" w:rsidP="00C622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lastRenderedPageBreak/>
        <w:t>8.16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П</w:t>
      </w:r>
      <w:r w:rsidR="00A42CC8" w:rsidRPr="00634813">
        <w:rPr>
          <w:rFonts w:ascii="Times New Roman" w:hAnsi="Times New Roman" w:cs="Times New Roman"/>
          <w:sz w:val="24"/>
          <w:szCs w:val="24"/>
        </w:rPr>
        <w:t>одготавливает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 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="0032580E" w:rsidRPr="0063481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2580E" w:rsidRPr="00634813">
        <w:rPr>
          <w:rFonts w:ascii="Times New Roman" w:hAnsi="Times New Roman" w:cs="Times New Roman"/>
          <w:sz w:val="24"/>
          <w:szCs w:val="24"/>
        </w:rPr>
        <w:t xml:space="preserve"> электронным документооборотом  по электронному взаимодействию с банками</w:t>
      </w:r>
    </w:p>
    <w:p w:rsidR="0032580E" w:rsidRPr="00634813" w:rsidRDefault="004018E2" w:rsidP="00C62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6CB7">
        <w:rPr>
          <w:rFonts w:ascii="Times New Roman" w:hAnsi="Times New Roman" w:cs="Times New Roman"/>
          <w:sz w:val="24"/>
          <w:szCs w:val="24"/>
        </w:rPr>
        <w:t>8.18</w:t>
      </w:r>
      <w:r w:rsidR="00A42CC8" w:rsidRPr="00696CB7">
        <w:rPr>
          <w:rFonts w:ascii="Times New Roman" w:hAnsi="Times New Roman" w:cs="Times New Roman"/>
          <w:sz w:val="24"/>
          <w:szCs w:val="24"/>
        </w:rPr>
        <w:t xml:space="preserve">. </w:t>
      </w:r>
      <w:r w:rsidR="00B225CD" w:rsidRPr="00696CB7">
        <w:rPr>
          <w:rFonts w:ascii="Times New Roman" w:hAnsi="Times New Roman" w:cs="Times New Roman"/>
          <w:sz w:val="24"/>
          <w:szCs w:val="24"/>
        </w:rPr>
        <w:t>П</w:t>
      </w:r>
      <w:r w:rsidR="00A42CC8" w:rsidRPr="00696CB7">
        <w:rPr>
          <w:rFonts w:ascii="Times New Roman" w:hAnsi="Times New Roman" w:cs="Times New Roman"/>
          <w:sz w:val="24"/>
          <w:szCs w:val="24"/>
        </w:rPr>
        <w:t xml:space="preserve">роводит </w:t>
      </w:r>
      <w:r w:rsidR="0032580E" w:rsidRPr="00696CB7">
        <w:rPr>
          <w:rFonts w:ascii="Times New Roman" w:hAnsi="Times New Roman" w:cs="Times New Roman"/>
          <w:sz w:val="24"/>
          <w:szCs w:val="24"/>
        </w:rPr>
        <w:t xml:space="preserve"> самоконтроль с использованием «Библиотеки шаблонов </w:t>
      </w:r>
      <w:r w:rsidR="0032580E" w:rsidRPr="00696CB7">
        <w:rPr>
          <w:rFonts w:ascii="Times New Roman" w:hAnsi="Times New Roman" w:cs="Times New Roman"/>
          <w:sz w:val="24"/>
          <w:szCs w:val="24"/>
          <w:lang w:val="en-US"/>
        </w:rPr>
        <w:t>QBE</w:t>
      </w:r>
      <w:r w:rsidR="0032580E" w:rsidRPr="00696CB7">
        <w:rPr>
          <w:rFonts w:ascii="Times New Roman" w:hAnsi="Times New Roman" w:cs="Times New Roman"/>
          <w:sz w:val="24"/>
          <w:szCs w:val="24"/>
        </w:rPr>
        <w:t>-запросов» в БД «СЭОД»» выполненных работ в сфере, соответствующей направлению деятельности отдела;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8.19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П</w:t>
      </w:r>
      <w:r w:rsidR="00A42CC8" w:rsidRPr="00634813">
        <w:rPr>
          <w:rFonts w:ascii="Times New Roman" w:hAnsi="Times New Roman" w:cs="Times New Roman"/>
          <w:sz w:val="24"/>
          <w:szCs w:val="24"/>
        </w:rPr>
        <w:t>роводит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самоконтроль обеспечения полноты и достоверности данных, содержащихся в информационных  ресурсах (по направлению деятельности отдела);</w:t>
      </w:r>
    </w:p>
    <w:p w:rsidR="0032580E" w:rsidRPr="00634813" w:rsidRDefault="004018E2" w:rsidP="00132142">
      <w:pPr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8.20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 w:rsidRPr="006804F8">
        <w:rPr>
          <w:rFonts w:ascii="Times New Roman" w:hAnsi="Times New Roman" w:cs="Times New Roman"/>
          <w:sz w:val="24"/>
          <w:szCs w:val="24"/>
        </w:rPr>
        <w:t>Устанавливает в ходе проведения контрольно-аналитической работы факты нарушения валютного законодательства и законодательства о применении контрольно-кассовой техники, и переда</w:t>
      </w:r>
      <w:r w:rsidR="00B225CD">
        <w:rPr>
          <w:rFonts w:ascii="Times New Roman" w:hAnsi="Times New Roman" w:cs="Times New Roman"/>
          <w:sz w:val="24"/>
          <w:szCs w:val="24"/>
        </w:rPr>
        <w:t>ет</w:t>
      </w:r>
      <w:r w:rsidR="00B225CD" w:rsidRPr="006804F8">
        <w:rPr>
          <w:rFonts w:ascii="Times New Roman" w:hAnsi="Times New Roman" w:cs="Times New Roman"/>
          <w:sz w:val="24"/>
          <w:szCs w:val="24"/>
        </w:rPr>
        <w:t xml:space="preserve"> информацию об установленных фактах нарушения законодательства специалистам инспекции, ответственным за проведение проверок соблюдения валютного законодательства и законодательства о применении контрольно-кассовой техники</w:t>
      </w:r>
      <w:r w:rsidR="00B225CD">
        <w:rPr>
          <w:rFonts w:ascii="Times New Roman" w:hAnsi="Times New Roman" w:cs="Times New Roman"/>
          <w:sz w:val="24"/>
          <w:szCs w:val="24"/>
        </w:rPr>
        <w:t>;</w:t>
      </w:r>
    </w:p>
    <w:p w:rsidR="0032580E" w:rsidRPr="00634813" w:rsidRDefault="0032580E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8.2</w:t>
      </w:r>
      <w:r w:rsidR="004018E2" w:rsidRPr="00634813">
        <w:rPr>
          <w:rFonts w:ascii="Times New Roman" w:hAnsi="Times New Roman" w:cs="Times New Roman"/>
          <w:sz w:val="24"/>
          <w:szCs w:val="24"/>
        </w:rPr>
        <w:t>1</w:t>
      </w:r>
      <w:r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С</w:t>
      </w:r>
      <w:r w:rsidRPr="00634813">
        <w:rPr>
          <w:rFonts w:ascii="Times New Roman" w:hAnsi="Times New Roman" w:cs="Times New Roman"/>
          <w:sz w:val="24"/>
          <w:szCs w:val="24"/>
        </w:rPr>
        <w:t>вое</w:t>
      </w:r>
      <w:r w:rsidR="00A42CC8" w:rsidRPr="00634813">
        <w:rPr>
          <w:rFonts w:ascii="Times New Roman" w:hAnsi="Times New Roman" w:cs="Times New Roman"/>
          <w:sz w:val="24"/>
          <w:szCs w:val="24"/>
        </w:rPr>
        <w:t>временно и качественно исполняет</w:t>
      </w:r>
      <w:r w:rsidRPr="00634813">
        <w:rPr>
          <w:rFonts w:ascii="Times New Roman" w:hAnsi="Times New Roman" w:cs="Times New Roman"/>
          <w:sz w:val="24"/>
          <w:szCs w:val="24"/>
        </w:rPr>
        <w:t xml:space="preserve"> поручения руководства Инспекции и начальника отдела, данные в пределах их полномочий, установленных законодательством Российской Федерации;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8.22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В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целях обеспечения эффективной работы Инспекции своевременно и добросовестно, на высоком п</w:t>
      </w:r>
      <w:r w:rsidR="00A42CC8" w:rsidRPr="00634813">
        <w:rPr>
          <w:rFonts w:ascii="Times New Roman" w:hAnsi="Times New Roman" w:cs="Times New Roman"/>
          <w:sz w:val="24"/>
          <w:szCs w:val="24"/>
        </w:rPr>
        <w:t>рофессиональном уровне исполняет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должностные обязанности в соответствии с настоящим Регламентом;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8.23. </w:t>
      </w:r>
      <w:r w:rsidR="00B225CD">
        <w:rPr>
          <w:rFonts w:ascii="Times New Roman" w:hAnsi="Times New Roman" w:cs="Times New Roman"/>
          <w:sz w:val="24"/>
          <w:szCs w:val="24"/>
        </w:rPr>
        <w:t>Р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аботает 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со сведениями, составляющими государственную тайну;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8.24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обязан </w:t>
      </w:r>
      <w:r w:rsidR="0032580E" w:rsidRPr="00634813">
        <w:rPr>
          <w:rFonts w:ascii="Times New Roman" w:hAnsi="Times New Roman" w:cs="Times New Roman"/>
          <w:sz w:val="24"/>
          <w:szCs w:val="24"/>
        </w:rPr>
        <w:t>при исполнении до</w:t>
      </w:r>
      <w:r w:rsidR="00E9165D" w:rsidRPr="00634813">
        <w:rPr>
          <w:rFonts w:ascii="Times New Roman" w:hAnsi="Times New Roman" w:cs="Times New Roman"/>
          <w:sz w:val="24"/>
          <w:szCs w:val="24"/>
        </w:rPr>
        <w:t>лжностных обязанностей соблюдать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права и законные интересы граждан и организаций;</w:t>
      </w:r>
    </w:p>
    <w:p w:rsidR="0032580E" w:rsidRPr="00634813" w:rsidRDefault="0032580E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8.2</w:t>
      </w:r>
      <w:r w:rsidR="004018E2" w:rsidRPr="00634813">
        <w:rPr>
          <w:rFonts w:ascii="Times New Roman" w:hAnsi="Times New Roman" w:cs="Times New Roman"/>
          <w:sz w:val="24"/>
          <w:szCs w:val="24"/>
        </w:rPr>
        <w:t>5</w:t>
      </w:r>
      <w:r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42CC8" w:rsidRPr="00634813">
        <w:rPr>
          <w:rFonts w:ascii="Times New Roman" w:hAnsi="Times New Roman" w:cs="Times New Roman"/>
          <w:sz w:val="24"/>
          <w:szCs w:val="24"/>
        </w:rPr>
        <w:t xml:space="preserve"> обязан </w:t>
      </w:r>
      <w:r w:rsidRPr="00634813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8.26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обязан </w:t>
      </w:r>
      <w:r w:rsidR="0032580E" w:rsidRPr="00634813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8.27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>С</w:t>
      </w:r>
      <w:r w:rsidR="0032580E" w:rsidRPr="00634813">
        <w:rPr>
          <w:rFonts w:ascii="Times New Roman" w:hAnsi="Times New Roman" w:cs="Times New Roman"/>
          <w:sz w:val="24"/>
          <w:szCs w:val="24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8.28</w:t>
      </w:r>
      <w:r w:rsidR="0032580E" w:rsidRPr="00634813">
        <w:rPr>
          <w:rFonts w:ascii="Times New Roman" w:hAnsi="Times New Roman" w:cs="Times New Roman"/>
          <w:sz w:val="24"/>
          <w:szCs w:val="24"/>
        </w:rPr>
        <w:t>.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8.29</w:t>
      </w:r>
      <w:r w:rsidR="0032580E" w:rsidRPr="00634813">
        <w:rPr>
          <w:rFonts w:ascii="Times New Roman" w:hAnsi="Times New Roman" w:cs="Times New Roman"/>
          <w:sz w:val="24"/>
          <w:szCs w:val="24"/>
        </w:rPr>
        <w:t>.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не совершать поступки, порочащие честь и достоинство государственного служащего;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8.30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обязан </w:t>
      </w:r>
      <w:r w:rsidR="0032580E" w:rsidRPr="00634813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32580E" w:rsidRPr="00634813" w:rsidRDefault="0032580E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8.3</w:t>
      </w:r>
      <w:r w:rsidR="004018E2" w:rsidRPr="00634813">
        <w:rPr>
          <w:rFonts w:ascii="Times New Roman" w:hAnsi="Times New Roman" w:cs="Times New Roman"/>
          <w:sz w:val="24"/>
          <w:szCs w:val="24"/>
        </w:rPr>
        <w:t>1</w:t>
      </w:r>
      <w:r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обязан </w:t>
      </w:r>
      <w:r w:rsidRPr="00634813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8.32</w:t>
      </w:r>
      <w:r w:rsidR="0032580E" w:rsidRPr="00634813">
        <w:rPr>
          <w:rFonts w:ascii="Times New Roman" w:hAnsi="Times New Roman" w:cs="Times New Roman"/>
          <w:sz w:val="24"/>
          <w:szCs w:val="24"/>
        </w:rPr>
        <w:t>.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проявлять корректность в обращении с гражданами и работниками ФНС России, Управления, Инспекции;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8.33</w:t>
      </w:r>
      <w:r w:rsidR="0032580E" w:rsidRPr="00634813">
        <w:rPr>
          <w:rFonts w:ascii="Times New Roman" w:hAnsi="Times New Roman" w:cs="Times New Roman"/>
          <w:sz w:val="24"/>
          <w:szCs w:val="24"/>
        </w:rPr>
        <w:t>.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8.34</w:t>
      </w:r>
      <w:r w:rsidR="0032580E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обязан </w:t>
      </w:r>
      <w:r w:rsidR="0032580E" w:rsidRPr="00634813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32580E" w:rsidRPr="00634813" w:rsidRDefault="004018E2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8.35.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обязан </w:t>
      </w:r>
      <w:r w:rsidR="0032580E" w:rsidRPr="00634813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2580E" w:rsidRPr="00634813" w:rsidRDefault="0032580E" w:rsidP="001321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lastRenderedPageBreak/>
        <w:t>8.36.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634813">
        <w:rPr>
          <w:rFonts w:ascii="Times New Roman" w:hAnsi="Times New Roman" w:cs="Times New Roman"/>
          <w:sz w:val="24"/>
          <w:szCs w:val="24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D18AC" w:rsidRDefault="004A6231" w:rsidP="00C622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8.38</w:t>
      </w:r>
      <w:r w:rsidR="00CD18AC">
        <w:rPr>
          <w:rFonts w:ascii="Times New Roman" w:hAnsi="Times New Roman" w:cs="Times New Roman"/>
          <w:sz w:val="24"/>
          <w:szCs w:val="24"/>
        </w:rPr>
        <w:t xml:space="preserve">. </w:t>
      </w:r>
      <w:r w:rsidR="00B225CD">
        <w:rPr>
          <w:rFonts w:ascii="Times New Roman" w:hAnsi="Times New Roman" w:cs="Times New Roman"/>
          <w:sz w:val="24"/>
          <w:szCs w:val="24"/>
        </w:rPr>
        <w:t xml:space="preserve">Участвовать в проведении выездных налоговых проверка на основании решения начальника инспекции о проведении выездных налоговых проверок. В </w:t>
      </w:r>
      <w:proofErr w:type="gramStart"/>
      <w:r w:rsidR="00B225CD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="00B225CD">
        <w:rPr>
          <w:rFonts w:ascii="Times New Roman" w:hAnsi="Times New Roman" w:cs="Times New Roman"/>
          <w:sz w:val="24"/>
          <w:szCs w:val="24"/>
        </w:rPr>
        <w:t xml:space="preserve"> с чем </w:t>
      </w:r>
      <w:r w:rsidR="00B225CD" w:rsidRPr="003B6171">
        <w:rPr>
          <w:rFonts w:ascii="Times New Roman" w:hAnsi="Times New Roman" w:cs="Times New Roman"/>
          <w:sz w:val="24"/>
          <w:szCs w:val="24"/>
        </w:rPr>
        <w:t>в соответствии со ст. 90, 91, 92, 93, 94, 95, 96, 97, 98, 99 НК РФ, осуществлять мероприятия налогового контроля: проводить допрос свидетелей, истребование документов, инвентаризацию имущества налогоплательщика, осмотр (обследование)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производить выемку документов, привлекать экспертов. В необходимых случаях привлекать специалистов, обладающих специальными знаниями и навыками, переводчиков, понятых</w:t>
      </w:r>
      <w:r w:rsidR="00B225CD">
        <w:rPr>
          <w:rFonts w:ascii="Times New Roman" w:hAnsi="Times New Roman" w:cs="Times New Roman"/>
          <w:sz w:val="24"/>
          <w:szCs w:val="24"/>
        </w:rPr>
        <w:t>.</w:t>
      </w:r>
    </w:p>
    <w:p w:rsidR="00693E38" w:rsidRPr="00693E38" w:rsidRDefault="00693E38" w:rsidP="00693E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3E38">
        <w:rPr>
          <w:rFonts w:ascii="Times New Roman" w:hAnsi="Times New Roman" w:cs="Times New Roman"/>
          <w:sz w:val="24"/>
          <w:szCs w:val="24"/>
        </w:rPr>
        <w:t>3.</w:t>
      </w:r>
      <w:r w:rsidR="004A6231">
        <w:rPr>
          <w:rFonts w:ascii="Times New Roman" w:hAnsi="Times New Roman" w:cs="Times New Roman"/>
          <w:sz w:val="24"/>
          <w:szCs w:val="24"/>
        </w:rPr>
        <w:t>39</w:t>
      </w:r>
      <w:r w:rsidRPr="00693E38">
        <w:rPr>
          <w:rFonts w:ascii="Times New Roman" w:hAnsi="Times New Roman" w:cs="Times New Roman"/>
          <w:sz w:val="24"/>
          <w:szCs w:val="24"/>
        </w:rPr>
        <w:t xml:space="preserve">. Своевременно в полном объеме направлять материалы </w:t>
      </w:r>
      <w:proofErr w:type="gramStart"/>
      <w:r w:rsidRPr="00693E38">
        <w:rPr>
          <w:rFonts w:ascii="Times New Roman" w:hAnsi="Times New Roman" w:cs="Times New Roman"/>
          <w:sz w:val="24"/>
          <w:szCs w:val="24"/>
        </w:rPr>
        <w:t>по проведенным налоговым проверкам в органы МВД для принятия решения о привлечении к уголовной ответственности</w:t>
      </w:r>
      <w:proofErr w:type="gramEnd"/>
      <w:r w:rsidRPr="00693E38">
        <w:rPr>
          <w:rFonts w:ascii="Times New Roman" w:hAnsi="Times New Roman" w:cs="Times New Roman"/>
          <w:sz w:val="24"/>
          <w:szCs w:val="24"/>
        </w:rPr>
        <w:t xml:space="preserve"> по ст. 159, 198, 199 НК РФ.</w:t>
      </w:r>
    </w:p>
    <w:p w:rsidR="00693E38" w:rsidRDefault="00693E38" w:rsidP="00693E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3E38">
        <w:rPr>
          <w:rFonts w:ascii="Times New Roman" w:hAnsi="Times New Roman" w:cs="Times New Roman"/>
          <w:sz w:val="24"/>
          <w:szCs w:val="24"/>
        </w:rPr>
        <w:t>3.</w:t>
      </w:r>
      <w:r w:rsidR="004A6231">
        <w:rPr>
          <w:rFonts w:ascii="Times New Roman" w:hAnsi="Times New Roman" w:cs="Times New Roman"/>
          <w:sz w:val="24"/>
          <w:szCs w:val="24"/>
        </w:rPr>
        <w:t>40</w:t>
      </w:r>
      <w:r w:rsidRPr="00693E38">
        <w:rPr>
          <w:rFonts w:ascii="Times New Roman" w:hAnsi="Times New Roman" w:cs="Times New Roman"/>
          <w:sz w:val="24"/>
          <w:szCs w:val="24"/>
        </w:rPr>
        <w:t>. В ходе контрольно аналитической работы использовать федеральные информационные ресурсы, справочные информационные ресурсы коммерческих организаций, информационно-аналитические системы в рамках компетенции отдела.</w:t>
      </w:r>
    </w:p>
    <w:p w:rsidR="0032580E" w:rsidRPr="00634813" w:rsidRDefault="00CD18AC" w:rsidP="00C622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</w:t>
      </w:r>
      <w:r w:rsidR="004A623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165D" w:rsidRPr="00634813">
        <w:rPr>
          <w:rFonts w:ascii="Times New Roman" w:hAnsi="Times New Roman" w:cs="Times New Roman"/>
          <w:sz w:val="24"/>
          <w:szCs w:val="24"/>
        </w:rPr>
        <w:t xml:space="preserve"> обязан </w:t>
      </w:r>
      <w:r w:rsidR="0032580E" w:rsidRPr="00634813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A22B1" w:rsidRPr="00634813" w:rsidRDefault="007A22B1" w:rsidP="00C622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ab/>
        <w:t xml:space="preserve">В случае необходимости </w:t>
      </w:r>
      <w:r w:rsidR="00CD18AC">
        <w:rPr>
          <w:rFonts w:ascii="Times New Roman" w:hAnsi="Times New Roman" w:cs="Times New Roman"/>
          <w:sz w:val="24"/>
          <w:szCs w:val="24"/>
        </w:rPr>
        <w:t>Государственному налоговому инспектору</w:t>
      </w:r>
      <w:r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634813" w:rsidRPr="00634813">
        <w:rPr>
          <w:rFonts w:ascii="Times New Roman" w:hAnsi="Times New Roman" w:cs="Times New Roman"/>
          <w:sz w:val="24"/>
          <w:szCs w:val="24"/>
        </w:rPr>
        <w:t>контрольного отдела № 1</w:t>
      </w:r>
      <w:r w:rsidRPr="00634813">
        <w:rPr>
          <w:rFonts w:ascii="Times New Roman" w:hAnsi="Times New Roman" w:cs="Times New Roman"/>
          <w:sz w:val="24"/>
          <w:szCs w:val="24"/>
        </w:rPr>
        <w:t xml:space="preserve"> могут вменяться другие обязанности.</w:t>
      </w:r>
    </w:p>
    <w:p w:rsidR="007A22B1" w:rsidRPr="00634813" w:rsidRDefault="007A22B1" w:rsidP="00C62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C8128A" w:rsidRPr="00634813" w:rsidRDefault="00630459" w:rsidP="00C622DB">
      <w:pPr>
        <w:pStyle w:val="a3"/>
        <w:ind w:firstLine="709"/>
      </w:pPr>
      <w:r w:rsidRPr="00634813">
        <w:t xml:space="preserve">9. В целях исполнения возложенных должностных обязанностей </w:t>
      </w:r>
      <w:r w:rsidR="00634813">
        <w:t>Государственный налоговый инспектор</w:t>
      </w:r>
      <w:r w:rsidR="00C8128A" w:rsidRPr="00634813">
        <w:t xml:space="preserve"> </w:t>
      </w:r>
      <w:r w:rsidR="00634813" w:rsidRPr="00634813">
        <w:t>контрольного отдела № 1</w:t>
      </w:r>
      <w:r w:rsidR="00C8128A" w:rsidRPr="00634813">
        <w:t xml:space="preserve"> </w:t>
      </w:r>
      <w:r w:rsidRPr="00634813">
        <w:t xml:space="preserve">имеет право: </w:t>
      </w:r>
    </w:p>
    <w:p w:rsidR="00C8128A" w:rsidRPr="00634813" w:rsidRDefault="00C8128A" w:rsidP="00E63125">
      <w:pPr>
        <w:pStyle w:val="a3"/>
        <w:ind w:firstLine="567"/>
      </w:pPr>
      <w:r w:rsidRPr="00634813"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C8128A" w:rsidRPr="00634813" w:rsidRDefault="00C8128A" w:rsidP="00E63125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вносить начальнику инспекции  предложения по совершенствованию налогового администрирования;</w:t>
      </w:r>
    </w:p>
    <w:p w:rsidR="00C8128A" w:rsidRPr="00634813" w:rsidRDefault="00C8128A" w:rsidP="00E63125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вносить начальнику инспекции  предложения о поощрении гражданских служащих инспекции за успешное и добросовестное исполнение должностных обязанностей;</w:t>
      </w:r>
    </w:p>
    <w:p w:rsidR="00C8128A" w:rsidRPr="00634813" w:rsidRDefault="00C8128A" w:rsidP="00E63125">
      <w:pPr>
        <w:pStyle w:val="a3"/>
        <w:ind w:firstLine="567"/>
      </w:pPr>
      <w:r w:rsidRPr="00634813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8128A" w:rsidRPr="00634813" w:rsidRDefault="00C8128A" w:rsidP="00E63125">
      <w:pPr>
        <w:pStyle w:val="a3"/>
        <w:ind w:firstLine="567"/>
      </w:pPr>
      <w:r w:rsidRPr="00634813">
        <w:t>на защиту своих персональных данных;</w:t>
      </w:r>
    </w:p>
    <w:p w:rsidR="00C8128A" w:rsidRDefault="00C8128A" w:rsidP="00E63125">
      <w:pPr>
        <w:pStyle w:val="a3"/>
        <w:ind w:firstLine="567"/>
      </w:pPr>
      <w:r w:rsidRPr="00634813">
        <w:t>на профессиональное развитие в порядке, установленном законодательством Российской Федерации;</w:t>
      </w:r>
    </w:p>
    <w:p w:rsidR="00614629" w:rsidRPr="00E63125" w:rsidRDefault="00614629" w:rsidP="00E63125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125">
        <w:rPr>
          <w:rFonts w:ascii="Times New Roman" w:hAnsi="Times New Roman" w:cs="Times New Roman"/>
          <w:sz w:val="24"/>
          <w:szCs w:val="24"/>
        </w:rPr>
        <w:t>на доступ к федеральным информационным ресурсам (ФИР МИ ФНС России по ЦОД);</w:t>
      </w:r>
    </w:p>
    <w:p w:rsidR="00614629" w:rsidRPr="00E63125" w:rsidRDefault="00614629" w:rsidP="00E63125">
      <w:pPr>
        <w:pStyle w:val="ConsPlusNormal"/>
        <w:tabs>
          <w:tab w:val="left" w:pos="851"/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3125">
        <w:rPr>
          <w:rFonts w:ascii="Times New Roman" w:hAnsi="Times New Roman" w:cs="Times New Roman"/>
          <w:sz w:val="24"/>
          <w:szCs w:val="24"/>
        </w:rPr>
        <w:t>на доступ к региональным информационным ресурсам (ПК Регион);</w:t>
      </w:r>
    </w:p>
    <w:p w:rsidR="00614629" w:rsidRPr="00E63125" w:rsidRDefault="00614629" w:rsidP="00E63125">
      <w:pPr>
        <w:pStyle w:val="ConsPlusNormal"/>
        <w:tabs>
          <w:tab w:val="left" w:pos="851"/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3125">
        <w:rPr>
          <w:rFonts w:ascii="Times New Roman" w:hAnsi="Times New Roman" w:cs="Times New Roman"/>
          <w:sz w:val="24"/>
          <w:szCs w:val="24"/>
        </w:rPr>
        <w:t>на доступ к местным информационным ресурсам (ПК ЭОД);</w:t>
      </w:r>
    </w:p>
    <w:p w:rsidR="00614629" w:rsidRPr="00E63125" w:rsidRDefault="00614629" w:rsidP="00E63125">
      <w:pPr>
        <w:pStyle w:val="ConsPlusNormal"/>
        <w:tabs>
          <w:tab w:val="left" w:pos="851"/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3125">
        <w:rPr>
          <w:rFonts w:ascii="Times New Roman" w:hAnsi="Times New Roman" w:cs="Times New Roman"/>
          <w:sz w:val="24"/>
          <w:szCs w:val="24"/>
        </w:rPr>
        <w:t xml:space="preserve">на доступ к справочным информационным ресурсам коммерческих организаций в соответствии с заключенными договорами (например, СПАРК – «Система профессионального анализа рынков и компаний»); </w:t>
      </w:r>
    </w:p>
    <w:p w:rsidR="00614629" w:rsidRPr="00634813" w:rsidRDefault="00614629" w:rsidP="00E63125">
      <w:pPr>
        <w:pStyle w:val="a3"/>
        <w:ind w:firstLine="540"/>
      </w:pPr>
      <w:r w:rsidRPr="00E63125">
        <w:t xml:space="preserve">на доступ информационно-аналитических систем FIRA.PRO, </w:t>
      </w:r>
      <w:r w:rsidRPr="00E63125">
        <w:rPr>
          <w:lang w:val="en-US"/>
        </w:rPr>
        <w:t>SPARK</w:t>
      </w:r>
      <w:r w:rsidRPr="00E63125">
        <w:t>, Контур-фокус и пр.</w:t>
      </w:r>
    </w:p>
    <w:p w:rsidR="00630459" w:rsidRPr="00634813" w:rsidRDefault="00C8128A" w:rsidP="006146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630459" w:rsidRPr="00634813" w:rsidRDefault="009A7E1B" w:rsidP="006348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30459" w:rsidRPr="0063481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9" w:history="1">
        <w:r w:rsidR="00630459" w:rsidRPr="0063481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630459" w:rsidRPr="0063481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630459" w:rsidRPr="00634813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 и иными нормативно правовыми актами.</w:t>
      </w:r>
    </w:p>
    <w:p w:rsidR="00014A6E" w:rsidRPr="00634813" w:rsidRDefault="009A7E1B" w:rsidP="0063481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11</w:t>
      </w:r>
      <w:r w:rsidR="00014A6E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14A6E" w:rsidRPr="0063481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C4971" w:rsidRPr="00634813" w:rsidRDefault="006C4971" w:rsidP="00634813">
      <w:pPr>
        <w:tabs>
          <w:tab w:val="left" w:pos="-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34813">
        <w:rPr>
          <w:rFonts w:ascii="Times New Roman" w:hAnsi="Times New Roman" w:cs="Times New Roman"/>
          <w:sz w:val="24"/>
          <w:szCs w:val="24"/>
        </w:rPr>
        <w:t xml:space="preserve">  </w:t>
      </w:r>
      <w:r w:rsidRPr="00634813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Pr="00634813">
        <w:rPr>
          <w:rFonts w:ascii="Times New Roman" w:hAnsi="Times New Roman" w:cs="Times New Roman"/>
          <w:sz w:val="24"/>
          <w:szCs w:val="24"/>
        </w:rPr>
        <w:t>:</w:t>
      </w:r>
    </w:p>
    <w:p w:rsidR="006C4971" w:rsidRPr="00634813" w:rsidRDefault="006C4971" w:rsidP="00634813">
      <w:pPr>
        <w:tabs>
          <w:tab w:val="left" w:pos="-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34813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34813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C4971" w:rsidRPr="00634813" w:rsidRDefault="006C4971" w:rsidP="00634813">
      <w:pPr>
        <w:tabs>
          <w:tab w:val="left" w:pos="-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C4971" w:rsidRPr="00634813" w:rsidRDefault="006C4971" w:rsidP="00634813">
      <w:pPr>
        <w:tabs>
          <w:tab w:val="left" w:pos="-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C4971" w:rsidRPr="00634813" w:rsidRDefault="006C4971" w:rsidP="00634813">
      <w:pPr>
        <w:tabs>
          <w:tab w:val="left" w:pos="-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C4971" w:rsidRPr="00634813" w:rsidRDefault="006C4971" w:rsidP="00634813">
      <w:pPr>
        <w:tabs>
          <w:tab w:val="left" w:pos="-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C4971" w:rsidRPr="00634813" w:rsidRDefault="006C4971" w:rsidP="00634813">
      <w:pPr>
        <w:tabs>
          <w:tab w:val="left" w:pos="-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C4971" w:rsidRPr="00634813" w:rsidRDefault="006C4971" w:rsidP="00634813">
      <w:pPr>
        <w:tabs>
          <w:tab w:val="left" w:pos="-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C4971" w:rsidRPr="00634813" w:rsidRDefault="006C4971" w:rsidP="00634813">
      <w:pPr>
        <w:tabs>
          <w:tab w:val="left" w:pos="-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B0CBD" w:rsidRPr="00634813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34813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630459"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2B0CBD" w:rsidRPr="00634813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2B0CBD" w:rsidRPr="00634813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630459" w:rsidRPr="00634813" w:rsidRDefault="006304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C4971" w:rsidRPr="00634813" w:rsidRDefault="00630459" w:rsidP="006C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3481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</w:t>
      </w:r>
      <w:r w:rsidR="006C4971" w:rsidRPr="00634813">
        <w:rPr>
          <w:rFonts w:ascii="Times New Roman" w:hAnsi="Times New Roman" w:cs="Times New Roman"/>
          <w:sz w:val="24"/>
          <w:szCs w:val="24"/>
        </w:rPr>
        <w:t>по вопросам:</w:t>
      </w:r>
    </w:p>
    <w:p w:rsidR="007E0736" w:rsidRPr="00634813" w:rsidRDefault="007E0736" w:rsidP="006C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1) реализации функций налогового администрирования;</w:t>
      </w:r>
    </w:p>
    <w:p w:rsidR="007E0736" w:rsidRPr="00634813" w:rsidRDefault="007E0736" w:rsidP="006C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2) реализации законодательства Российской Федерации,  Положения о ФНС России, поручений Управления, положения об инспекции, положения об отделе; </w:t>
      </w:r>
    </w:p>
    <w:p w:rsidR="007E0736" w:rsidRPr="00634813" w:rsidRDefault="007E0736" w:rsidP="006C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7E0736" w:rsidRPr="00634813" w:rsidRDefault="007E0736" w:rsidP="006C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4)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7E0736" w:rsidRPr="00634813" w:rsidRDefault="006C4971" w:rsidP="006C4971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5</w:t>
      </w:r>
      <w:r w:rsidR="007E0736" w:rsidRPr="00634813">
        <w:rPr>
          <w:rFonts w:ascii="Times New Roman" w:hAnsi="Times New Roman" w:cs="Times New Roman"/>
          <w:sz w:val="24"/>
          <w:szCs w:val="24"/>
        </w:rPr>
        <w:t>)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E0736" w:rsidRPr="00634813" w:rsidRDefault="006C4971" w:rsidP="006C4971">
      <w:pPr>
        <w:pStyle w:val="a3"/>
        <w:tabs>
          <w:tab w:val="num" w:pos="1080"/>
        </w:tabs>
        <w:ind w:firstLine="709"/>
      </w:pPr>
      <w:r w:rsidRPr="00634813">
        <w:t>6</w:t>
      </w:r>
      <w:r w:rsidR="007E0736" w:rsidRPr="00634813">
        <w:t xml:space="preserve">) иным вопросам, предусмотренным положением об инспекции, иными нормативными актами. </w:t>
      </w:r>
    </w:p>
    <w:p w:rsidR="007E0736" w:rsidRPr="00634813" w:rsidRDefault="007E0736" w:rsidP="007E07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0736" w:rsidRPr="00634813" w:rsidRDefault="007E0736" w:rsidP="006C49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C4971" w:rsidRPr="00634813">
        <w:rPr>
          <w:rFonts w:ascii="Times New Roman" w:hAnsi="Times New Roman" w:cs="Times New Roman"/>
          <w:sz w:val="24"/>
          <w:szCs w:val="24"/>
        </w:rPr>
        <w:t xml:space="preserve"> </w:t>
      </w:r>
      <w:r w:rsidRPr="0063481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E0736" w:rsidRPr="00634813" w:rsidRDefault="007E0736" w:rsidP="006C49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1) реализации функций налогового администрирования;</w:t>
      </w:r>
    </w:p>
    <w:p w:rsidR="007E0736" w:rsidRPr="00634813" w:rsidRDefault="007E0736" w:rsidP="006C49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lastRenderedPageBreak/>
        <w:t xml:space="preserve">2)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7E0736" w:rsidRPr="00634813" w:rsidRDefault="007E0736" w:rsidP="006C49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7E0736" w:rsidRPr="00634813" w:rsidRDefault="007E0736" w:rsidP="006C49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4)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7E0736" w:rsidRPr="00634813" w:rsidRDefault="007E0736" w:rsidP="006C4971">
      <w:pPr>
        <w:pStyle w:val="a3"/>
        <w:ind w:firstLine="709"/>
        <w:contextualSpacing/>
      </w:pPr>
      <w:r w:rsidRPr="00634813">
        <w:t>5) иным вопросам, предусмотренным положением об инспекции, иными нормативными актами, административным  регламентом ФНС России.</w:t>
      </w:r>
    </w:p>
    <w:p w:rsidR="00630459" w:rsidRPr="00634813" w:rsidRDefault="006C4971" w:rsidP="006C4971">
      <w:pPr>
        <w:pStyle w:val="ConsPlusNormal"/>
        <w:tabs>
          <w:tab w:val="left" w:pos="1440"/>
        </w:tabs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ab/>
      </w:r>
    </w:p>
    <w:p w:rsidR="002B0CBD" w:rsidRPr="00634813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2B0CBD" w:rsidRPr="00634813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63481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634813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2B0CBD" w:rsidRPr="00634813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630459" w:rsidRPr="00634813" w:rsidRDefault="00E2663E" w:rsidP="00E266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B0CBD" w:rsidRPr="00634813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34813" w:rsidRDefault="002B0C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1</w:t>
      </w:r>
      <w:r w:rsidR="007E0736" w:rsidRPr="00634813">
        <w:rPr>
          <w:rFonts w:ascii="Times New Roman" w:hAnsi="Times New Roman" w:cs="Times New Roman"/>
          <w:sz w:val="24"/>
          <w:szCs w:val="24"/>
        </w:rPr>
        <w:t>4</w:t>
      </w:r>
      <w:r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3481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E2663E" w:rsidRPr="00634813">
        <w:rPr>
          <w:rFonts w:ascii="Times New Roman" w:hAnsi="Times New Roman" w:cs="Times New Roman"/>
          <w:sz w:val="24"/>
          <w:szCs w:val="24"/>
        </w:rPr>
        <w:t>нормативно-правовых актов и (или) проектов управленческих, иных решений по вопросам:</w:t>
      </w:r>
    </w:p>
    <w:p w:rsidR="00E2663E" w:rsidRPr="00634813" w:rsidRDefault="00E266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2663E" w:rsidRPr="00634813" w:rsidRDefault="00E266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2663E" w:rsidRPr="00634813" w:rsidRDefault="002B0CBD" w:rsidP="00E2663E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1</w:t>
      </w:r>
      <w:r w:rsidR="007E0736" w:rsidRPr="00634813">
        <w:rPr>
          <w:rFonts w:ascii="Times New Roman" w:hAnsi="Times New Roman" w:cs="Times New Roman"/>
          <w:sz w:val="24"/>
          <w:szCs w:val="24"/>
        </w:rPr>
        <w:t>5</w:t>
      </w:r>
      <w:r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2663E" w:rsidRPr="0063481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2663E" w:rsidRPr="00634813" w:rsidRDefault="00E2663E" w:rsidP="00E2663E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E2663E" w:rsidRPr="00634813" w:rsidRDefault="00E2663E" w:rsidP="00E2663E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2663E" w:rsidRPr="00634813" w:rsidRDefault="00E2663E" w:rsidP="00E2663E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B0CBD" w:rsidRPr="00634813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B0CBD" w:rsidRPr="00634813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B0CBD" w:rsidRPr="00634813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B0CBD" w:rsidRPr="00634813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34813" w:rsidRDefault="002B0C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1</w:t>
      </w:r>
      <w:r w:rsidR="007E0736" w:rsidRPr="00634813">
        <w:rPr>
          <w:rFonts w:ascii="Times New Roman" w:hAnsi="Times New Roman" w:cs="Times New Roman"/>
          <w:sz w:val="24"/>
          <w:szCs w:val="24"/>
        </w:rPr>
        <w:t>6</w:t>
      </w:r>
      <w:r w:rsidRPr="00634813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63481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3481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B0CBD" w:rsidRPr="00634813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34813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B0CBD" w:rsidRPr="00634813" w:rsidRDefault="002B0C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1</w:t>
      </w:r>
      <w:r w:rsidR="007E0736" w:rsidRPr="00634813">
        <w:rPr>
          <w:rFonts w:ascii="Times New Roman" w:hAnsi="Times New Roman" w:cs="Times New Roman"/>
          <w:sz w:val="24"/>
          <w:szCs w:val="24"/>
        </w:rPr>
        <w:t>7</w:t>
      </w:r>
      <w:r w:rsidRPr="0063481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3481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519A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34813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0" w:history="1">
        <w:r w:rsidRPr="0063481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63481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41" w:history="1">
        <w:r w:rsidRPr="0063481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3481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B0CBD" w:rsidRPr="00634813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34813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B0CBD" w:rsidRPr="00634813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63481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4813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B0CBD" w:rsidRPr="00634813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B0CBD" w:rsidRPr="00634813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34813" w:rsidRDefault="007E07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18</w:t>
      </w:r>
      <w:r w:rsidR="002B0CBD" w:rsidRPr="00634813">
        <w:rPr>
          <w:rFonts w:ascii="Times New Roman" w:hAnsi="Times New Roman" w:cs="Times New Roman"/>
          <w:sz w:val="24"/>
          <w:szCs w:val="24"/>
        </w:rPr>
        <w:t xml:space="preserve">. </w:t>
      </w:r>
      <w:r w:rsidR="00A03EE0" w:rsidRPr="0063481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2B0CBD" w:rsidRPr="00634813">
        <w:rPr>
          <w:rFonts w:ascii="Times New Roman" w:hAnsi="Times New Roman" w:cs="Times New Roman"/>
          <w:sz w:val="24"/>
          <w:szCs w:val="24"/>
        </w:rPr>
        <w:t>.</w:t>
      </w:r>
    </w:p>
    <w:p w:rsidR="002B0CBD" w:rsidRPr="00634813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CBD" w:rsidRPr="00634813" w:rsidRDefault="002B0C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B0CBD" w:rsidRPr="00634813" w:rsidRDefault="002B0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B0CBD" w:rsidRPr="00634813" w:rsidRDefault="002B0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3EE0" w:rsidRPr="00634813" w:rsidRDefault="007E0736" w:rsidP="00A03E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19</w:t>
      </w:r>
      <w:r w:rsidR="00A03EE0" w:rsidRPr="0063481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519A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03EE0" w:rsidRPr="0063481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A03EE0" w:rsidRPr="00634813" w:rsidRDefault="00A03EE0" w:rsidP="00A03E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A03EE0" w:rsidRPr="00634813" w:rsidRDefault="00A03EE0" w:rsidP="00A03E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03EE0" w:rsidRPr="00634813" w:rsidRDefault="00A03EE0" w:rsidP="00A03E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03EE0" w:rsidRPr="00634813" w:rsidRDefault="00A03EE0" w:rsidP="00A03E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03EE0" w:rsidRPr="00634813" w:rsidRDefault="00A03EE0" w:rsidP="00A03E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3EE0" w:rsidRPr="00634813" w:rsidRDefault="00A03EE0" w:rsidP="00A03E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03EE0" w:rsidRPr="00634813" w:rsidRDefault="00A03EE0" w:rsidP="00A03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- качественное ведение информационных ресурсов;</w:t>
      </w:r>
    </w:p>
    <w:p w:rsidR="00A03EE0" w:rsidRPr="00634813" w:rsidRDefault="00A03EE0" w:rsidP="00A03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- своевременное проведение необходимых мероприятий налогового контроля;</w:t>
      </w:r>
    </w:p>
    <w:p w:rsidR="00A03EE0" w:rsidRPr="00634813" w:rsidRDefault="00A03EE0" w:rsidP="00A03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- рост доначисленных доходов, администрируемых ФНС России, по результатам проведения контрольных мероприятий</w:t>
      </w:r>
      <w:proofErr w:type="gramStart"/>
      <w:r w:rsidRPr="0063481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A03EE0" w:rsidRPr="00634813" w:rsidRDefault="00A03EE0" w:rsidP="00A03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-отсутствие удовлетворенных возражений и жалоб плательщиков;</w:t>
      </w:r>
    </w:p>
    <w:p w:rsidR="002B0CBD" w:rsidRPr="00634813" w:rsidRDefault="002B0C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813">
        <w:rPr>
          <w:rFonts w:ascii="Times New Roman" w:hAnsi="Times New Roman" w:cs="Times New Roman"/>
          <w:sz w:val="24"/>
          <w:szCs w:val="24"/>
        </w:rPr>
        <w:t>.</w:t>
      </w:r>
    </w:p>
    <w:p w:rsidR="000E064A" w:rsidRPr="003B039A" w:rsidRDefault="000E064A" w:rsidP="000E06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39A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3B039A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3B039A">
        <w:rPr>
          <w:rFonts w:ascii="Times New Roman" w:hAnsi="Times New Roman" w:cs="Times New Roman"/>
          <w:sz w:val="24"/>
          <w:szCs w:val="24"/>
        </w:rPr>
        <w:t>ачальника</w:t>
      </w:r>
      <w:proofErr w:type="spellEnd"/>
      <w:r w:rsidRPr="003B039A">
        <w:rPr>
          <w:rFonts w:ascii="Times New Roman" w:hAnsi="Times New Roman" w:cs="Times New Roman"/>
          <w:sz w:val="24"/>
          <w:szCs w:val="24"/>
        </w:rPr>
        <w:t xml:space="preserve"> контрольного отдела № 1                                         К.А.Вишняков</w:t>
      </w:r>
    </w:p>
    <w:p w:rsidR="000E064A" w:rsidRPr="003B039A" w:rsidRDefault="000E064A" w:rsidP="000E06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064A" w:rsidRPr="003B039A" w:rsidRDefault="000E064A" w:rsidP="000E06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064A" w:rsidRPr="003B039A" w:rsidRDefault="000E064A" w:rsidP="000E06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B039A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0E064A" w:rsidRPr="003B039A" w:rsidRDefault="000E064A" w:rsidP="000E06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064A" w:rsidRPr="003B039A" w:rsidRDefault="000E064A" w:rsidP="000E064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B039A">
        <w:rPr>
          <w:rFonts w:ascii="Times New Roman" w:hAnsi="Times New Roman" w:cs="Times New Roman"/>
          <w:sz w:val="24"/>
          <w:szCs w:val="24"/>
        </w:rPr>
        <w:t xml:space="preserve">_____________________  </w:t>
      </w:r>
      <w:proofErr w:type="spellStart"/>
      <w:r w:rsidRPr="003B039A">
        <w:rPr>
          <w:rFonts w:ascii="Times New Roman" w:hAnsi="Times New Roman" w:cs="Times New Roman"/>
          <w:sz w:val="24"/>
          <w:szCs w:val="24"/>
        </w:rPr>
        <w:t>Г.А.Богомолова</w:t>
      </w:r>
      <w:proofErr w:type="spellEnd"/>
      <w:r w:rsidRPr="003B039A">
        <w:rPr>
          <w:rFonts w:ascii="Times New Roman" w:hAnsi="Times New Roman" w:cs="Times New Roman"/>
          <w:sz w:val="24"/>
          <w:szCs w:val="24"/>
        </w:rPr>
        <w:t xml:space="preserve">  - заместитель начальника инспекции, куратор      </w:t>
      </w:r>
    </w:p>
    <w:p w:rsidR="000E064A" w:rsidRPr="003B039A" w:rsidRDefault="000E064A" w:rsidP="000E064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B03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контрольного отдела № 1;</w:t>
      </w:r>
    </w:p>
    <w:p w:rsidR="000E064A" w:rsidRPr="003B039A" w:rsidRDefault="000E064A" w:rsidP="000E06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E064A" w:rsidRPr="003B039A" w:rsidRDefault="000E064A" w:rsidP="000E064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B039A">
        <w:rPr>
          <w:rFonts w:ascii="Times New Roman" w:hAnsi="Times New Roman" w:cs="Times New Roman"/>
          <w:sz w:val="24"/>
          <w:szCs w:val="24"/>
        </w:rPr>
        <w:t xml:space="preserve">_____________________ </w:t>
      </w:r>
      <w:proofErr w:type="spellStart"/>
      <w:r w:rsidRPr="003B039A">
        <w:rPr>
          <w:rFonts w:ascii="Times New Roman" w:hAnsi="Times New Roman" w:cs="Times New Roman"/>
          <w:sz w:val="24"/>
          <w:szCs w:val="24"/>
        </w:rPr>
        <w:t>А.А.Харина</w:t>
      </w:r>
      <w:proofErr w:type="spellEnd"/>
      <w:r w:rsidRPr="003B039A">
        <w:rPr>
          <w:rFonts w:ascii="Times New Roman" w:hAnsi="Times New Roman" w:cs="Times New Roman"/>
          <w:sz w:val="24"/>
          <w:szCs w:val="24"/>
        </w:rPr>
        <w:t xml:space="preserve"> – заместитель начальника инспекции,</w:t>
      </w:r>
    </w:p>
    <w:p w:rsidR="000E064A" w:rsidRPr="003B039A" w:rsidRDefault="000E064A" w:rsidP="000E06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B039A">
        <w:rPr>
          <w:rFonts w:ascii="Times New Roman" w:hAnsi="Times New Roman" w:cs="Times New Roman"/>
          <w:sz w:val="24"/>
          <w:szCs w:val="24"/>
        </w:rPr>
        <w:t xml:space="preserve">                       ответственный технолог</w:t>
      </w:r>
    </w:p>
    <w:p w:rsidR="00A03EE0" w:rsidRPr="00634813" w:rsidRDefault="00A03E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3EE0" w:rsidRPr="00634813" w:rsidRDefault="00A03E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127F" w:rsidRPr="00634813" w:rsidRDefault="00D41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127F" w:rsidRPr="00634813" w:rsidRDefault="00D41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47A6" w:rsidRPr="00634813" w:rsidRDefault="00C647A6">
      <w:pPr>
        <w:rPr>
          <w:rFonts w:ascii="Times New Roman" w:hAnsi="Times New Roman" w:cs="Times New Roman"/>
          <w:sz w:val="24"/>
          <w:szCs w:val="24"/>
        </w:rPr>
      </w:pPr>
    </w:p>
    <w:sectPr w:rsidR="00C647A6" w:rsidRPr="00634813" w:rsidSect="0063481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E6431"/>
    <w:multiLevelType w:val="hybridMultilevel"/>
    <w:tmpl w:val="81180CD0"/>
    <w:lvl w:ilvl="0" w:tplc="BEF8E504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E1F1722"/>
    <w:multiLevelType w:val="hybridMultilevel"/>
    <w:tmpl w:val="60A285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CBD"/>
    <w:rsid w:val="00014787"/>
    <w:rsid w:val="00014A6E"/>
    <w:rsid w:val="00033E3C"/>
    <w:rsid w:val="000940C4"/>
    <w:rsid w:val="000A49A3"/>
    <w:rsid w:val="000B2563"/>
    <w:rsid w:val="000E064A"/>
    <w:rsid w:val="00105721"/>
    <w:rsid w:val="00132142"/>
    <w:rsid w:val="00140E5D"/>
    <w:rsid w:val="001800CF"/>
    <w:rsid w:val="00191234"/>
    <w:rsid w:val="001A1722"/>
    <w:rsid w:val="001B7C19"/>
    <w:rsid w:val="001C60A3"/>
    <w:rsid w:val="001E3AD4"/>
    <w:rsid w:val="00211460"/>
    <w:rsid w:val="00220D26"/>
    <w:rsid w:val="00224721"/>
    <w:rsid w:val="002441FE"/>
    <w:rsid w:val="00245479"/>
    <w:rsid w:val="00250674"/>
    <w:rsid w:val="00265353"/>
    <w:rsid w:val="00296360"/>
    <w:rsid w:val="002A0BF8"/>
    <w:rsid w:val="002A4EFF"/>
    <w:rsid w:val="002B0CBD"/>
    <w:rsid w:val="002C1595"/>
    <w:rsid w:val="002C303A"/>
    <w:rsid w:val="002F31B3"/>
    <w:rsid w:val="00303479"/>
    <w:rsid w:val="0032580E"/>
    <w:rsid w:val="00337DEF"/>
    <w:rsid w:val="00356E6B"/>
    <w:rsid w:val="00360467"/>
    <w:rsid w:val="003908DB"/>
    <w:rsid w:val="00395507"/>
    <w:rsid w:val="003A7E89"/>
    <w:rsid w:val="003E08CA"/>
    <w:rsid w:val="00400094"/>
    <w:rsid w:val="004018E2"/>
    <w:rsid w:val="00407919"/>
    <w:rsid w:val="00413966"/>
    <w:rsid w:val="0041724D"/>
    <w:rsid w:val="004462C6"/>
    <w:rsid w:val="0048507E"/>
    <w:rsid w:val="00486449"/>
    <w:rsid w:val="004A419B"/>
    <w:rsid w:val="004A6231"/>
    <w:rsid w:val="00523A06"/>
    <w:rsid w:val="0053092F"/>
    <w:rsid w:val="00532C93"/>
    <w:rsid w:val="0056533C"/>
    <w:rsid w:val="00573D52"/>
    <w:rsid w:val="00606DA2"/>
    <w:rsid w:val="00614629"/>
    <w:rsid w:val="00630459"/>
    <w:rsid w:val="006331F8"/>
    <w:rsid w:val="00634813"/>
    <w:rsid w:val="00644601"/>
    <w:rsid w:val="00675867"/>
    <w:rsid w:val="00693E38"/>
    <w:rsid w:val="00696CB7"/>
    <w:rsid w:val="006A359B"/>
    <w:rsid w:val="006C4971"/>
    <w:rsid w:val="006E75A6"/>
    <w:rsid w:val="00736290"/>
    <w:rsid w:val="00743B97"/>
    <w:rsid w:val="007447F8"/>
    <w:rsid w:val="007469EC"/>
    <w:rsid w:val="00746E98"/>
    <w:rsid w:val="007649C2"/>
    <w:rsid w:val="007A22B1"/>
    <w:rsid w:val="007E0736"/>
    <w:rsid w:val="007E40EA"/>
    <w:rsid w:val="007E5DB9"/>
    <w:rsid w:val="00811C4C"/>
    <w:rsid w:val="00833EBF"/>
    <w:rsid w:val="008376ED"/>
    <w:rsid w:val="008435E8"/>
    <w:rsid w:val="008519AD"/>
    <w:rsid w:val="008B479A"/>
    <w:rsid w:val="008C5F20"/>
    <w:rsid w:val="0090782D"/>
    <w:rsid w:val="0091444A"/>
    <w:rsid w:val="00937DFC"/>
    <w:rsid w:val="00956B55"/>
    <w:rsid w:val="00962906"/>
    <w:rsid w:val="00972054"/>
    <w:rsid w:val="00997164"/>
    <w:rsid w:val="009A7E1B"/>
    <w:rsid w:val="009D5735"/>
    <w:rsid w:val="00A03EE0"/>
    <w:rsid w:val="00A42CC8"/>
    <w:rsid w:val="00A6345E"/>
    <w:rsid w:val="00A97F21"/>
    <w:rsid w:val="00AE213D"/>
    <w:rsid w:val="00AF18DD"/>
    <w:rsid w:val="00AF6EE1"/>
    <w:rsid w:val="00B225CD"/>
    <w:rsid w:val="00B45F8D"/>
    <w:rsid w:val="00B530C6"/>
    <w:rsid w:val="00B97E77"/>
    <w:rsid w:val="00C16424"/>
    <w:rsid w:val="00C360DE"/>
    <w:rsid w:val="00C364F4"/>
    <w:rsid w:val="00C622DB"/>
    <w:rsid w:val="00C647A6"/>
    <w:rsid w:val="00C8128A"/>
    <w:rsid w:val="00C81FDC"/>
    <w:rsid w:val="00C96BB3"/>
    <w:rsid w:val="00CD18AC"/>
    <w:rsid w:val="00D31BE6"/>
    <w:rsid w:val="00D343C1"/>
    <w:rsid w:val="00D4127F"/>
    <w:rsid w:val="00D41FE7"/>
    <w:rsid w:val="00DD195A"/>
    <w:rsid w:val="00DD7D74"/>
    <w:rsid w:val="00DE2009"/>
    <w:rsid w:val="00E2663E"/>
    <w:rsid w:val="00E27508"/>
    <w:rsid w:val="00E550AC"/>
    <w:rsid w:val="00E63125"/>
    <w:rsid w:val="00E6368D"/>
    <w:rsid w:val="00E9165D"/>
    <w:rsid w:val="00EA61D1"/>
    <w:rsid w:val="00ED06A7"/>
    <w:rsid w:val="00F3054E"/>
    <w:rsid w:val="00F61056"/>
    <w:rsid w:val="00F631FF"/>
    <w:rsid w:val="00FC0DBC"/>
    <w:rsid w:val="00FF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B0C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B0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2B0C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ody Text"/>
    <w:basedOn w:val="a"/>
    <w:link w:val="a4"/>
    <w:rsid w:val="00C812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8128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348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63481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B530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B0C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B0C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2B0C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ody Text"/>
    <w:basedOn w:val="a"/>
    <w:link w:val="a4"/>
    <w:rsid w:val="00C812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8128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348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63481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B530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DC069E1FE2FB8BDE119g6pCI" TargetMode="External"/><Relationship Id="rId26" Type="http://schemas.openxmlformats.org/officeDocument/2006/relationships/hyperlink" Target="consultantplus://offline/ref=5839D005934D3F1F3285D63B7DC24AE60A55D6E583034963C604419278x9C1F" TargetMode="External"/><Relationship Id="rId39" Type="http://schemas.openxmlformats.org/officeDocument/2006/relationships/hyperlink" Target="consultantplus://offline/ref=C88C487CB21C1299A9BB936B6E20D65D9639913D3D7551C774CAD64704B9C5A59284DE0AA2D4A639J1H1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5091CC765E1FE2FB8BDE119g6pCI" TargetMode="External"/><Relationship Id="rId34" Type="http://schemas.openxmlformats.org/officeDocument/2006/relationships/hyperlink" Target="consultantplus://offline/ref=1D357B5D6E9139A3707537A4D57D36EDF45C3B5669480C5C234DE3EA1642BCF476BDCD20FB6995C5q0j7X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E0C11CB67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yperlink" Target="consultantplus://offline/ref=3C9B4FFCDB726B53016CE21E5B634CAD37DE170DB5AB3636632EE21833A1ECBE71ADB1E33983C23BZ7I2F" TargetMode="External"/><Relationship Id="rId38" Type="http://schemas.openxmlformats.org/officeDocument/2006/relationships/hyperlink" Target="consultantplus://offline/ref=1D357B5D6E9139A3707537A4D57D36EDF45C3E556C490C5C234DE3EA1642BCF476BDCD20FB6994C7q0j3X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C1DC769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hyperlink" Target="consultantplus://offline/ref=5839D005934D3F1F3285DF227AC24AE60D54DAE486044963C604419278x9C1F" TargetMode="External"/><Relationship Id="rId41" Type="http://schemas.openxmlformats.org/officeDocument/2006/relationships/hyperlink" Target="consultantplus://offline/ref=C88C487CB21C1299A9BB936B6E20D65D963A9931377051C774CAD64704B9C5A59284DE0AA2D4A73CJ1HE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5839D005934D3F1F3285DF227AC24AE60E52DFE585024963C604419278x9C1F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consultantplus://offline/ref=5839D005934D3F1F3285DF227AC24AE60D57D7E183044963C604419278x9C1F" TargetMode="External"/><Relationship Id="rId37" Type="http://schemas.openxmlformats.org/officeDocument/2006/relationships/hyperlink" Target="consultantplus://offline/ref=1D357B5D6E9139A3707537A4D57D36EDF45C3B5669480C5C234DE3EA1642BCF476BDCD20FB6995C2q0jCX" TargetMode="External"/><Relationship Id="rId40" Type="http://schemas.openxmlformats.org/officeDocument/2006/relationships/hyperlink" Target="consultantplus://offline/ref=C88C487CB21C1299A9BB936B6E20D65D9C319D3437780CCD7C93DA4503B69AB295CDD20BA2D4A5J3H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5839D005934D3F1F3285DF227AC24AE60D53DBE08B004963C604419278x9C1F" TargetMode="External"/><Relationship Id="rId36" Type="http://schemas.openxmlformats.org/officeDocument/2006/relationships/hyperlink" Target="consultantplus://offline/ref=1D357B5D6E9139A3707537A4D57D36EDF45C3B5669480C5C234DE3EA1642BCF476BDCD20FB6995C0q0j1X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31" Type="http://schemas.openxmlformats.org/officeDocument/2006/relationships/hyperlink" Target="consultantplus://offline/ref=5839D005934D3F1F3285DF227AC24AE60D50D9EA85074963C604419278x9C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70819C367E1FE2FB8BDE119g6pCI" TargetMode="External"/><Relationship Id="rId27" Type="http://schemas.openxmlformats.org/officeDocument/2006/relationships/hyperlink" Target="consultantplus://offline/ref=5839D005934D3F1F3285DF227AC24AE60A54D9E3830E1469CE5D4D90x7CFF" TargetMode="External"/><Relationship Id="rId30" Type="http://schemas.openxmlformats.org/officeDocument/2006/relationships/hyperlink" Target="consultantplus://offline/ref=5839D005934D3F1F3285DF227AC24AE60E51DBE480004963C604419278x9C1F" TargetMode="External"/><Relationship Id="rId35" Type="http://schemas.openxmlformats.org/officeDocument/2006/relationships/hyperlink" Target="consultantplus://offline/ref=1D357B5D6E9139A3707537A4D57D36EDF45C3B5669480C5C234DE3EA1642BCF476BDCD20FB6995C7q0j6X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12</Pages>
  <Words>6242</Words>
  <Characters>35582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2533-08-040</dc:creator>
  <cp:lastModifiedBy>2533-11-254</cp:lastModifiedBy>
  <cp:revision>24</cp:revision>
  <dcterms:created xsi:type="dcterms:W3CDTF">2019-09-05T01:29:00Z</dcterms:created>
  <dcterms:modified xsi:type="dcterms:W3CDTF">2019-09-06T00:53:00Z</dcterms:modified>
</cp:coreProperties>
</file>